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AC" w:rsidRPr="003D2047" w:rsidRDefault="000D03EC" w:rsidP="00E76084">
      <w:pPr>
        <w:ind w:left="720"/>
        <w:rPr>
          <w:rFonts w:ascii="Georgia" w:hAnsi="Georgia" w:cs="Tahoma"/>
          <w:b/>
          <w:imprint/>
          <w:color w:val="E5B8B7" w:themeColor="accent2" w:themeTint="66"/>
          <w:sz w:val="28"/>
          <w:szCs w:val="28"/>
          <w:lang w:val="en-GB"/>
        </w:rPr>
      </w:pPr>
      <w:r w:rsidRPr="003D2047">
        <w:rPr>
          <w:rFonts w:ascii="Georgia" w:hAnsi="Georgia" w:cs="Tahoma"/>
          <w:b/>
          <w:imprint/>
          <w:color w:val="E5B8B7" w:themeColor="accent2" w:themeTint="66"/>
          <w:sz w:val="28"/>
          <w:szCs w:val="28"/>
          <w:lang w:val="en-GB"/>
        </w:rPr>
        <w:t xml:space="preserve">C O L </w:t>
      </w:r>
      <w:proofErr w:type="spellStart"/>
      <w:r w:rsidRPr="003D2047">
        <w:rPr>
          <w:rFonts w:ascii="Georgia" w:hAnsi="Georgia" w:cs="Tahoma"/>
          <w:b/>
          <w:imprint/>
          <w:color w:val="E5B8B7" w:themeColor="accent2" w:themeTint="66"/>
          <w:sz w:val="28"/>
          <w:szCs w:val="28"/>
          <w:lang w:val="en-GB"/>
        </w:rPr>
        <w:t>L</w:t>
      </w:r>
      <w:proofErr w:type="spellEnd"/>
      <w:r w:rsidRPr="003D2047">
        <w:rPr>
          <w:rFonts w:ascii="Georgia" w:hAnsi="Georgia" w:cs="Tahoma"/>
          <w:b/>
          <w:imprint/>
          <w:color w:val="E5B8B7" w:themeColor="accent2" w:themeTint="66"/>
          <w:sz w:val="28"/>
          <w:szCs w:val="28"/>
          <w:lang w:val="en-GB"/>
        </w:rPr>
        <w:t xml:space="preserve"> E G </w:t>
      </w:r>
      <w:proofErr w:type="gramStart"/>
      <w:r w:rsidRPr="003D2047">
        <w:rPr>
          <w:rFonts w:ascii="Georgia" w:hAnsi="Georgia" w:cs="Tahoma"/>
          <w:b/>
          <w:imprint/>
          <w:color w:val="E5B8B7" w:themeColor="accent2" w:themeTint="66"/>
          <w:sz w:val="28"/>
          <w:szCs w:val="28"/>
          <w:lang w:val="en-GB"/>
        </w:rPr>
        <w:t xml:space="preserve">E  </w:t>
      </w:r>
      <w:r w:rsidRPr="003D2047">
        <w:rPr>
          <w:rFonts w:ascii="Georgia" w:hAnsi="Georgia" w:cs="Tahoma"/>
          <w:b/>
          <w:imprint/>
          <w:color w:val="E5B8B7" w:themeColor="accent2" w:themeTint="66"/>
          <w:sz w:val="22"/>
          <w:szCs w:val="22"/>
          <w:lang w:val="en-GB"/>
        </w:rPr>
        <w:t>D</w:t>
      </w:r>
      <w:proofErr w:type="gramEnd"/>
      <w:r w:rsidRPr="003D2047">
        <w:rPr>
          <w:rFonts w:ascii="Georgia" w:hAnsi="Georgia" w:cs="Tahoma"/>
          <w:b/>
          <w:imprint/>
          <w:color w:val="E5B8B7" w:themeColor="accent2" w:themeTint="66"/>
          <w:sz w:val="22"/>
          <w:szCs w:val="22"/>
          <w:lang w:val="en-GB"/>
        </w:rPr>
        <w:t xml:space="preserve"> E</w:t>
      </w:r>
      <w:r w:rsidRPr="003D2047">
        <w:rPr>
          <w:rFonts w:ascii="Georgia" w:hAnsi="Georgia" w:cs="Tahoma"/>
          <w:b/>
          <w:imprint/>
          <w:color w:val="E5B8B7" w:themeColor="accent2" w:themeTint="66"/>
          <w:sz w:val="28"/>
          <w:szCs w:val="28"/>
          <w:lang w:val="en-GB"/>
        </w:rPr>
        <w:t xml:space="preserve">  C A D A U J A C</w:t>
      </w:r>
    </w:p>
    <w:p w:rsidR="00793B2A" w:rsidRPr="005D2517" w:rsidRDefault="00793B2A" w:rsidP="00E76084">
      <w:pPr>
        <w:ind w:left="720"/>
        <w:rPr>
          <w:rFonts w:ascii="Georgia" w:hAnsi="Georgia" w:cs="Tahoma"/>
          <w:b/>
          <w:imprint/>
          <w:color w:val="C4BC96" w:themeColor="background2" w:themeShade="BF"/>
          <w:sz w:val="28"/>
          <w:szCs w:val="28"/>
          <w:lang w:val="en-GB"/>
        </w:rPr>
      </w:pPr>
    </w:p>
    <w:p w:rsidR="007160A4" w:rsidRPr="00FB4B87" w:rsidRDefault="003D2047" w:rsidP="00E76084">
      <w:pPr>
        <w:ind w:left="720"/>
        <w:rPr>
          <w:rFonts w:ascii="Georgia" w:hAnsi="Georgia" w:cs="Tahoma"/>
          <w:b/>
          <w:imprint/>
          <w:color w:val="003300"/>
          <w:sz w:val="28"/>
          <w:szCs w:val="28"/>
          <w:lang w:val="en-US"/>
        </w:rPr>
      </w:pPr>
      <w:r>
        <w:rPr>
          <w:rFonts w:ascii="Georgia" w:hAnsi="Georgia" w:cs="Tahoma"/>
          <w:b/>
          <w:imprint/>
          <w:color w:val="003300"/>
          <w:sz w:val="28"/>
          <w:szCs w:val="28"/>
          <w:lang w:val="en-US"/>
        </w:rPr>
        <w:t xml:space="preserve">        </w:t>
      </w:r>
      <w:r w:rsidR="00793B2A">
        <w:rPr>
          <w:rFonts w:ascii="Georgia" w:hAnsi="Georgia" w:cs="Tahoma"/>
          <w:b/>
          <w:imprint/>
          <w:color w:val="003300"/>
          <w:sz w:val="28"/>
          <w:szCs w:val="28"/>
          <w:lang w:val="en-US"/>
        </w:rPr>
        <w:t xml:space="preserve">    </w:t>
      </w:r>
      <w:r w:rsidR="00793B2A">
        <w:rPr>
          <w:noProof/>
        </w:rPr>
        <w:drawing>
          <wp:inline distT="0" distB="0" distL="0" distR="0">
            <wp:extent cx="1933575" cy="1200150"/>
            <wp:effectExtent l="19050" t="0" r="9525" b="0"/>
            <wp:docPr id="4" name="il_fi" descr="http://mw2.google.com/mw-panoramio/photos/medium/2129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w2.google.com/mw-panoramio/photos/medium/21290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9E" w:rsidRPr="00B06A25" w:rsidRDefault="00E570C9" w:rsidP="00AB1D90">
      <w:pPr>
        <w:rPr>
          <w:rFonts w:ascii="Georgia" w:hAnsi="Georgia" w:cs="Tahoma"/>
          <w:b/>
          <w:imprint/>
          <w:color w:val="333333"/>
        </w:rPr>
      </w:pPr>
      <w:r w:rsidRPr="00B06A25">
        <w:rPr>
          <w:rFonts w:ascii="Georgia" w:hAnsi="Georgia" w:cs="Tahoma"/>
          <w:b/>
          <w:imprint/>
          <w:color w:val="333333"/>
        </w:rPr>
        <w:t xml:space="preserve">         </w:t>
      </w:r>
      <w:r w:rsidR="005D2517" w:rsidRPr="00B06A25">
        <w:rPr>
          <w:rFonts w:ascii="Georgia" w:hAnsi="Georgia" w:cs="Tahoma"/>
          <w:b/>
          <w:imprint/>
          <w:color w:val="333333"/>
        </w:rPr>
        <w:t xml:space="preserve">            </w:t>
      </w:r>
      <w:r w:rsidRPr="00B06A25">
        <w:rPr>
          <w:rFonts w:ascii="Georgia" w:hAnsi="Georgia" w:cs="Tahoma"/>
          <w:b/>
          <w:imprint/>
          <w:color w:val="333333"/>
        </w:rPr>
        <w:t xml:space="preserve"> </w:t>
      </w:r>
      <w:r w:rsidR="008D3C33" w:rsidRPr="00B06A25">
        <w:rPr>
          <w:rFonts w:ascii="Georgia" w:hAnsi="Georgia" w:cs="Tahoma"/>
          <w:b/>
          <w:imprint/>
          <w:color w:val="333333"/>
        </w:rPr>
        <w:t xml:space="preserve">  </w:t>
      </w:r>
      <w:r w:rsidR="007160A4" w:rsidRPr="00B06A25">
        <w:rPr>
          <w:rFonts w:ascii="Georgia" w:hAnsi="Georgia" w:cs="Tahoma"/>
          <w:b/>
          <w:imprint/>
          <w:color w:val="333333"/>
        </w:rPr>
        <w:t xml:space="preserve">   </w:t>
      </w:r>
      <w:r w:rsidR="008D3C33" w:rsidRPr="00B06A25">
        <w:rPr>
          <w:rFonts w:ascii="Georgia" w:hAnsi="Georgia" w:cs="Tahoma"/>
          <w:b/>
          <w:imprint/>
          <w:color w:val="333333"/>
        </w:rPr>
        <w:t xml:space="preserve"> </w:t>
      </w:r>
      <w:r w:rsidR="005D2517" w:rsidRPr="00B06A25">
        <w:rPr>
          <w:rFonts w:ascii="Georgia" w:hAnsi="Georgia" w:cs="Tahoma"/>
          <w:b/>
          <w:imprint/>
          <w:color w:val="333333"/>
        </w:rPr>
        <w:t xml:space="preserve">              </w:t>
      </w:r>
      <w:r w:rsidR="003F5D56" w:rsidRPr="00B06A25">
        <w:rPr>
          <w:rFonts w:ascii="Georgia" w:hAnsi="Georgia" w:cs="Tahoma"/>
          <w:b/>
          <w:imprint/>
          <w:color w:val="333333"/>
        </w:rPr>
        <w:t xml:space="preserve"> </w:t>
      </w:r>
      <w:r w:rsidRPr="00B06A25">
        <w:rPr>
          <w:rFonts w:ascii="Georgia" w:hAnsi="Georgia" w:cs="Tahoma"/>
          <w:b/>
          <w:imprint/>
          <w:color w:val="333333"/>
        </w:rPr>
        <w:t xml:space="preserve"> </w:t>
      </w:r>
      <w:r w:rsidR="008D3C33" w:rsidRPr="00B06A25">
        <w:rPr>
          <w:rFonts w:ascii="Georgia" w:hAnsi="Georgia" w:cs="Tahoma"/>
          <w:b/>
          <w:imprint/>
          <w:color w:val="333333"/>
        </w:rPr>
        <w:t xml:space="preserve">  </w:t>
      </w:r>
      <w:r w:rsidRPr="00B06A25">
        <w:rPr>
          <w:rFonts w:ascii="Georgia" w:hAnsi="Georgia" w:cs="Tahoma"/>
          <w:b/>
          <w:imprint/>
          <w:color w:val="333333"/>
        </w:rPr>
        <w:t xml:space="preserve">   </w:t>
      </w:r>
    </w:p>
    <w:p w:rsidR="00E570C9" w:rsidRPr="00B06A25" w:rsidRDefault="00F56C9E" w:rsidP="00F56C9E">
      <w:pPr>
        <w:ind w:left="720"/>
        <w:rPr>
          <w:sz w:val="16"/>
          <w:szCs w:val="16"/>
        </w:rPr>
      </w:pPr>
      <w:r w:rsidRPr="00B06A25">
        <w:rPr>
          <w:sz w:val="16"/>
          <w:szCs w:val="16"/>
        </w:rPr>
        <w:t xml:space="preserve">                    </w:t>
      </w:r>
    </w:p>
    <w:p w:rsidR="005D2517" w:rsidRPr="00B06A25" w:rsidRDefault="005D2517" w:rsidP="00F56C9E">
      <w:pPr>
        <w:ind w:left="720"/>
        <w:rPr>
          <w:sz w:val="16"/>
          <w:szCs w:val="16"/>
        </w:rPr>
      </w:pPr>
    </w:p>
    <w:p w:rsidR="00BC6180" w:rsidRPr="00793B2A" w:rsidRDefault="00313403" w:rsidP="00E76084">
      <w:pPr>
        <w:ind w:left="720"/>
        <w:jc w:val="center"/>
        <w:rPr>
          <w:rFonts w:ascii="Georgia" w:hAnsi="Georgia" w:cs="Tahoma"/>
          <w:b/>
          <w:emboss/>
          <w:color w:val="006699"/>
          <w:sz w:val="28"/>
          <w:szCs w:val="28"/>
        </w:rPr>
      </w:pPr>
      <w:r w:rsidRPr="00793B2A">
        <w:rPr>
          <w:rFonts w:ascii="Georgia" w:hAnsi="Georgia" w:cs="Tahoma"/>
          <w:b/>
          <w:emboss/>
          <w:color w:val="006699"/>
          <w:sz w:val="36"/>
          <w:szCs w:val="36"/>
        </w:rPr>
        <w:t>Menus</w:t>
      </w:r>
      <w:r w:rsidR="001F46F6" w:rsidRPr="00793B2A">
        <w:rPr>
          <w:rFonts w:ascii="Georgia" w:hAnsi="Georgia" w:cs="Tahoma"/>
          <w:b/>
          <w:emboss/>
          <w:color w:val="006699"/>
          <w:sz w:val="36"/>
          <w:szCs w:val="36"/>
        </w:rPr>
        <w:t xml:space="preserve"> du </w:t>
      </w:r>
      <w:r w:rsidR="00CE6DCA" w:rsidRPr="00793B2A">
        <w:rPr>
          <w:rFonts w:ascii="Georgia" w:hAnsi="Georgia" w:cs="Tahoma"/>
          <w:b/>
          <w:emboss/>
          <w:color w:val="006699"/>
          <w:sz w:val="36"/>
          <w:szCs w:val="36"/>
        </w:rPr>
        <w:t>5</w:t>
      </w:r>
      <w:r w:rsidR="00440ECB" w:rsidRPr="00793B2A">
        <w:rPr>
          <w:rFonts w:ascii="Georgia" w:hAnsi="Georgia" w:cs="Tahoma"/>
          <w:b/>
          <w:emboss/>
          <w:color w:val="006699"/>
          <w:sz w:val="36"/>
          <w:szCs w:val="36"/>
        </w:rPr>
        <w:t xml:space="preserve"> au </w:t>
      </w:r>
      <w:r w:rsidR="00CE6DCA" w:rsidRPr="00793B2A">
        <w:rPr>
          <w:rFonts w:ascii="Georgia" w:hAnsi="Georgia" w:cs="Tahoma"/>
          <w:b/>
          <w:emboss/>
          <w:color w:val="006699"/>
          <w:sz w:val="36"/>
          <w:szCs w:val="36"/>
        </w:rPr>
        <w:t>9</w:t>
      </w:r>
      <w:r w:rsidR="00440ECB" w:rsidRPr="00793B2A">
        <w:rPr>
          <w:rFonts w:ascii="Georgia" w:hAnsi="Georgia" w:cs="Tahoma"/>
          <w:b/>
          <w:emboss/>
          <w:color w:val="006699"/>
          <w:sz w:val="36"/>
          <w:szCs w:val="36"/>
        </w:rPr>
        <w:t xml:space="preserve"> mai</w:t>
      </w:r>
      <w:r w:rsidR="00720A79" w:rsidRPr="00793B2A">
        <w:rPr>
          <w:rFonts w:ascii="Georgia" w:hAnsi="Georgia" w:cs="Tahoma"/>
          <w:b/>
          <w:emboss/>
          <w:color w:val="006699"/>
          <w:sz w:val="36"/>
          <w:szCs w:val="36"/>
        </w:rPr>
        <w:t xml:space="preserve"> </w:t>
      </w:r>
      <w:r w:rsidR="001F46F6" w:rsidRPr="00793B2A">
        <w:rPr>
          <w:rFonts w:ascii="Georgia" w:hAnsi="Georgia" w:cs="Tahoma"/>
          <w:b/>
          <w:emboss/>
          <w:color w:val="006699"/>
          <w:sz w:val="36"/>
          <w:szCs w:val="36"/>
        </w:rPr>
        <w:t>201</w:t>
      </w:r>
      <w:r w:rsidR="00720A79" w:rsidRPr="00793B2A">
        <w:rPr>
          <w:rFonts w:ascii="Georgia" w:hAnsi="Georgia" w:cs="Tahoma"/>
          <w:b/>
          <w:emboss/>
          <w:color w:val="006699"/>
          <w:sz w:val="36"/>
          <w:szCs w:val="36"/>
        </w:rPr>
        <w:t>4</w:t>
      </w:r>
    </w:p>
    <w:p w:rsidR="003746EA" w:rsidRPr="006D0C3D" w:rsidRDefault="00607624" w:rsidP="00607624">
      <w:pPr>
        <w:jc w:val="center"/>
        <w:rPr>
          <w:rFonts w:ascii="Georgia" w:hAnsi="Georgia" w:cs="Tahoma"/>
          <w:b/>
          <w:i/>
          <w:emboss/>
          <w:color w:val="FFCC99"/>
          <w:sz w:val="20"/>
          <w:szCs w:val="20"/>
        </w:rPr>
      </w:pPr>
      <w:r w:rsidRPr="006D0C3D">
        <w:rPr>
          <w:rFonts w:ascii="Georgia" w:hAnsi="Georgia" w:cs="Tahoma"/>
          <w:i/>
          <w:emboss/>
          <w:color w:val="FFCC99"/>
          <w:sz w:val="20"/>
          <w:szCs w:val="20"/>
        </w:rPr>
        <w:t>(</w:t>
      </w:r>
      <w:proofErr w:type="gramStart"/>
      <w:r w:rsidRPr="006D0C3D">
        <w:rPr>
          <w:rFonts w:ascii="Georgia" w:hAnsi="Georgia" w:cs="Tahoma"/>
          <w:i/>
          <w:emboss/>
          <w:color w:val="FFCC99"/>
          <w:sz w:val="20"/>
          <w:szCs w:val="20"/>
        </w:rPr>
        <w:t>sous</w:t>
      </w:r>
      <w:proofErr w:type="gramEnd"/>
      <w:r w:rsidRPr="006D0C3D">
        <w:rPr>
          <w:rFonts w:ascii="Georgia" w:hAnsi="Georgia" w:cs="Tahoma"/>
          <w:i/>
          <w:emboss/>
          <w:color w:val="FFCC99"/>
          <w:sz w:val="20"/>
          <w:szCs w:val="20"/>
        </w:rPr>
        <w:t xml:space="preserve"> réserve de modifications</w:t>
      </w:r>
      <w:r w:rsidRPr="006D0C3D">
        <w:rPr>
          <w:rFonts w:ascii="Georgia" w:hAnsi="Georgia" w:cs="Tahoma"/>
          <w:b/>
          <w:i/>
          <w:emboss/>
          <w:color w:val="FFCC99"/>
          <w:sz w:val="20"/>
          <w:szCs w:val="20"/>
        </w:rPr>
        <w:t>)</w:t>
      </w:r>
    </w:p>
    <w:p w:rsidR="00E570C9" w:rsidRPr="005D2517" w:rsidRDefault="00E570C9" w:rsidP="003746EA">
      <w:pPr>
        <w:rPr>
          <w:rFonts w:ascii="Georgia" w:hAnsi="Georgia"/>
          <w:b/>
          <w:i/>
          <w:color w:val="993366"/>
          <w:sz w:val="40"/>
          <w:szCs w:val="40"/>
          <w:highlight w:val="red"/>
          <w:bdr w:val="single" w:sz="4" w:space="0" w:color="auto"/>
        </w:rPr>
      </w:pPr>
    </w:p>
    <w:p w:rsidR="00BC6180" w:rsidRPr="003D2047" w:rsidRDefault="005D696E" w:rsidP="00BC6180">
      <w:pPr>
        <w:ind w:firstLine="708"/>
        <w:rPr>
          <w:rFonts w:ascii="Georgia" w:hAnsi="Georgia" w:cs="Tahoma"/>
          <w:b/>
          <w:emboss/>
          <w:color w:val="006699"/>
          <w:sz w:val="32"/>
          <w:szCs w:val="32"/>
        </w:rPr>
      </w:pPr>
      <w:r w:rsidRPr="003D2047">
        <w:rPr>
          <w:rFonts w:ascii="Georgia" w:hAnsi="Georgia" w:cs="Tahoma"/>
          <w:b/>
          <w:emboss/>
          <w:color w:val="006699"/>
          <w:sz w:val="32"/>
          <w:szCs w:val="32"/>
        </w:rPr>
        <w:t xml:space="preserve">Lundi </w:t>
      </w:r>
      <w:r w:rsidR="00CE6DCA" w:rsidRPr="003D2047">
        <w:rPr>
          <w:rFonts w:ascii="Georgia" w:hAnsi="Georgia" w:cs="Tahoma"/>
          <w:b/>
          <w:emboss/>
          <w:color w:val="006699"/>
          <w:sz w:val="32"/>
          <w:szCs w:val="32"/>
        </w:rPr>
        <w:t>5 mai</w:t>
      </w:r>
      <w:r w:rsidR="00A579EE" w:rsidRPr="003D2047">
        <w:rPr>
          <w:rFonts w:ascii="Georgia" w:hAnsi="Georgia" w:cs="Tahoma"/>
          <w:b/>
          <w:emboss/>
          <w:color w:val="006699"/>
          <w:sz w:val="32"/>
          <w:szCs w:val="32"/>
        </w:rPr>
        <w:tab/>
      </w:r>
      <w:r w:rsidR="00A579EE" w:rsidRPr="003D2047">
        <w:rPr>
          <w:rFonts w:ascii="Georgia" w:hAnsi="Georgia" w:cs="Tahoma"/>
          <w:b/>
          <w:emboss/>
          <w:color w:val="006699"/>
          <w:sz w:val="32"/>
          <w:szCs w:val="32"/>
        </w:rPr>
        <w:tab/>
      </w:r>
      <w:r w:rsidR="00AC249E" w:rsidRPr="003D2047">
        <w:rPr>
          <w:rFonts w:ascii="Georgia" w:hAnsi="Georgia" w:cs="Tahoma"/>
          <w:b/>
          <w:emboss/>
          <w:color w:val="006699"/>
          <w:sz w:val="32"/>
          <w:szCs w:val="32"/>
        </w:rPr>
        <w:tab/>
      </w:r>
      <w:r w:rsidR="00720A79" w:rsidRPr="003D2047">
        <w:rPr>
          <w:rFonts w:ascii="Georgia" w:hAnsi="Georgia" w:cs="Tahoma"/>
          <w:b/>
          <w:emboss/>
          <w:color w:val="006699"/>
          <w:sz w:val="32"/>
          <w:szCs w:val="32"/>
        </w:rPr>
        <w:tab/>
      </w:r>
      <w:r w:rsidR="00CE6DCA" w:rsidRPr="003D2047">
        <w:rPr>
          <w:rFonts w:ascii="Georgia" w:hAnsi="Georgia" w:cs="Tahoma"/>
          <w:b/>
          <w:emboss/>
          <w:color w:val="006699"/>
          <w:sz w:val="32"/>
          <w:szCs w:val="32"/>
        </w:rPr>
        <w:tab/>
      </w:r>
      <w:r w:rsidR="003D2047">
        <w:rPr>
          <w:rFonts w:ascii="Georgia" w:hAnsi="Georgia" w:cs="Tahoma"/>
          <w:b/>
          <w:emboss/>
          <w:color w:val="006699"/>
          <w:sz w:val="32"/>
          <w:szCs w:val="32"/>
        </w:rPr>
        <w:tab/>
      </w:r>
      <w:r w:rsidRPr="003D2047">
        <w:rPr>
          <w:rFonts w:ascii="Georgia" w:hAnsi="Georgia" w:cs="Tahoma"/>
          <w:b/>
          <w:emboss/>
          <w:color w:val="006699"/>
          <w:sz w:val="32"/>
          <w:szCs w:val="32"/>
        </w:rPr>
        <w:t xml:space="preserve">Mardi </w:t>
      </w:r>
      <w:r w:rsidR="00CE6DCA" w:rsidRPr="003D2047">
        <w:rPr>
          <w:rFonts w:ascii="Georgia" w:hAnsi="Georgia" w:cs="Tahoma"/>
          <w:b/>
          <w:emboss/>
          <w:color w:val="006699"/>
          <w:sz w:val="32"/>
          <w:szCs w:val="32"/>
        </w:rPr>
        <w:t>6 mai</w:t>
      </w:r>
      <w:r w:rsidR="00C77EAF" w:rsidRPr="003D2047">
        <w:rPr>
          <w:rFonts w:ascii="Georgia" w:hAnsi="Georgia" w:cs="Tahoma"/>
          <w:b/>
          <w:emboss/>
          <w:color w:val="006699"/>
          <w:sz w:val="32"/>
          <w:szCs w:val="32"/>
        </w:rPr>
        <w:t> </w:t>
      </w:r>
      <w:r w:rsidR="00872815" w:rsidRPr="003D2047">
        <w:rPr>
          <w:rFonts w:ascii="Georgia" w:hAnsi="Georgia" w:cs="Tahoma"/>
          <w:b/>
          <w:emboss/>
          <w:color w:val="006699"/>
          <w:sz w:val="32"/>
          <w:szCs w:val="32"/>
        </w:rPr>
        <w:t xml:space="preserve"> </w:t>
      </w:r>
    </w:p>
    <w:p w:rsidR="00AC0A5E" w:rsidRPr="00E570C9" w:rsidRDefault="00AC0A5E" w:rsidP="00BC6180">
      <w:pPr>
        <w:rPr>
          <w:rFonts w:ascii="Georgia" w:hAnsi="Georgia" w:cs="Arial"/>
          <w:b/>
          <w:emboss/>
          <w:color w:val="993366"/>
          <w:sz w:val="20"/>
          <w:szCs w:val="20"/>
        </w:rPr>
      </w:pPr>
    </w:p>
    <w:p w:rsidR="00BC6180" w:rsidRPr="003D2047" w:rsidRDefault="00CE6DCA" w:rsidP="00BC6180">
      <w:pPr>
        <w:ind w:firstLine="708"/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>Salade de tomates</w:t>
      </w:r>
      <w:r w:rsidR="00793B2A" w:rsidRPr="003D2047">
        <w:rPr>
          <w:rFonts w:ascii="Georgia" w:hAnsi="Georgia" w:cs="Tahoma"/>
          <w:b/>
          <w:emboss/>
          <w:color w:val="CCC0D9" w:themeColor="accent4" w:themeTint="66"/>
        </w:rPr>
        <w:t>*</w:t>
      </w:r>
      <w:r w:rsidR="00676962" w:rsidRPr="003D2047">
        <w:rPr>
          <w:rFonts w:ascii="Georgia" w:hAnsi="Georgia" w:cs="Tahoma"/>
          <w:b/>
          <w:color w:val="CC0000"/>
        </w:rPr>
        <w:tab/>
      </w:r>
      <w:r w:rsidR="001A2D4F" w:rsidRPr="003D2047">
        <w:rPr>
          <w:rFonts w:ascii="Georgia" w:hAnsi="Georgia" w:cs="Tahoma"/>
          <w:b/>
          <w:color w:val="CC0000"/>
        </w:rPr>
        <w:tab/>
      </w:r>
      <w:r w:rsidR="00FB3659" w:rsidRPr="003D2047">
        <w:rPr>
          <w:rFonts w:ascii="Georgia" w:hAnsi="Georgia" w:cs="Tahoma"/>
          <w:b/>
          <w:color w:val="CC0000"/>
        </w:rPr>
        <w:tab/>
      </w:r>
      <w:r w:rsidR="00367085" w:rsidRPr="003D2047">
        <w:rPr>
          <w:rFonts w:ascii="Georgia" w:hAnsi="Georgia" w:cs="Tahoma"/>
          <w:b/>
          <w:color w:val="CC0000"/>
        </w:rPr>
        <w:tab/>
      </w:r>
      <w:r w:rsidR="003D2047">
        <w:rPr>
          <w:rFonts w:ascii="Georgia" w:hAnsi="Georgia" w:cs="Tahoma"/>
          <w:b/>
          <w:color w:val="CC0000"/>
        </w:rPr>
        <w:tab/>
      </w:r>
      <w:r w:rsidR="00367085" w:rsidRPr="003D2047">
        <w:rPr>
          <w:rFonts w:ascii="Georgia" w:hAnsi="Georgia" w:cs="Tahoma"/>
          <w:b/>
          <w:color w:val="CC0000"/>
        </w:rPr>
        <w:t>Sardine à l’huile</w:t>
      </w:r>
    </w:p>
    <w:p w:rsidR="00BA7C0C" w:rsidRPr="003D2047" w:rsidRDefault="00446BA2" w:rsidP="00BC6180">
      <w:pPr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ab/>
      </w:r>
      <w:proofErr w:type="gramStart"/>
      <w:r w:rsidRPr="003D2047">
        <w:rPr>
          <w:rFonts w:ascii="Georgia" w:hAnsi="Georgia" w:cs="Tahoma"/>
          <w:b/>
          <w:color w:val="CC0000"/>
        </w:rPr>
        <w:t>ou</w:t>
      </w:r>
      <w:proofErr w:type="gramEnd"/>
      <w:r w:rsidRPr="003D2047">
        <w:rPr>
          <w:rFonts w:ascii="Georgia" w:hAnsi="Georgia" w:cs="Tahoma"/>
          <w:b/>
          <w:color w:val="CC0000"/>
        </w:rPr>
        <w:t xml:space="preserve"> </w:t>
      </w:r>
      <w:r w:rsidR="00CE6DCA" w:rsidRPr="003D2047">
        <w:rPr>
          <w:rFonts w:ascii="Georgia" w:hAnsi="Georgia" w:cs="Tahoma"/>
          <w:b/>
          <w:color w:val="CC0000"/>
        </w:rPr>
        <w:t>céleri</w:t>
      </w:r>
      <w:r w:rsidR="00793B2A" w:rsidRPr="003D2047">
        <w:rPr>
          <w:rFonts w:ascii="Georgia" w:hAnsi="Georgia" w:cs="Tahoma"/>
          <w:b/>
          <w:emboss/>
          <w:color w:val="CCC0D9" w:themeColor="accent4" w:themeTint="66"/>
        </w:rPr>
        <w:t>*</w:t>
      </w:r>
      <w:r w:rsidR="00CE6DCA" w:rsidRPr="003D2047">
        <w:rPr>
          <w:rFonts w:ascii="Georgia" w:hAnsi="Georgia" w:cs="Tahoma"/>
          <w:b/>
          <w:color w:val="CC0000"/>
        </w:rPr>
        <w:t xml:space="preserve"> rémoulade</w:t>
      </w:r>
      <w:r w:rsidR="00720A79" w:rsidRPr="003D2047">
        <w:rPr>
          <w:rFonts w:ascii="Georgia" w:hAnsi="Georgia" w:cs="Tahoma"/>
          <w:b/>
          <w:emboss/>
          <w:color w:val="CC0000"/>
        </w:rPr>
        <w:tab/>
      </w:r>
      <w:r w:rsidRPr="003D2047">
        <w:rPr>
          <w:rFonts w:ascii="Georgia" w:hAnsi="Georgia" w:cs="Tahoma"/>
          <w:b/>
          <w:color w:val="CC0000"/>
        </w:rPr>
        <w:tab/>
      </w:r>
      <w:r w:rsidRPr="003D2047">
        <w:rPr>
          <w:rFonts w:ascii="Georgia" w:hAnsi="Georgia" w:cs="Tahoma"/>
          <w:b/>
          <w:color w:val="CC0000"/>
        </w:rPr>
        <w:tab/>
      </w:r>
      <w:r w:rsidR="00CD49BA" w:rsidRPr="003D2047">
        <w:rPr>
          <w:rFonts w:ascii="Georgia" w:hAnsi="Georgia" w:cs="Tahoma"/>
          <w:b/>
          <w:color w:val="CC0000"/>
        </w:rPr>
        <w:tab/>
      </w:r>
      <w:r w:rsidR="003D2047">
        <w:rPr>
          <w:rFonts w:ascii="Georgia" w:hAnsi="Georgia" w:cs="Tahoma"/>
          <w:b/>
          <w:color w:val="CC0000"/>
        </w:rPr>
        <w:tab/>
      </w:r>
      <w:r w:rsidRPr="003D2047">
        <w:rPr>
          <w:rFonts w:ascii="Georgia" w:hAnsi="Georgia" w:cs="Tahoma"/>
          <w:b/>
          <w:color w:val="CC0000"/>
        </w:rPr>
        <w:t xml:space="preserve">ou </w:t>
      </w:r>
      <w:r w:rsidR="00367085" w:rsidRPr="003D2047">
        <w:rPr>
          <w:rFonts w:ascii="Georgia" w:hAnsi="Georgia" w:cs="Tahoma"/>
          <w:b/>
          <w:color w:val="CC0000"/>
        </w:rPr>
        <w:t>maquereau</w:t>
      </w:r>
    </w:p>
    <w:p w:rsidR="00446BA2" w:rsidRPr="003D2047" w:rsidRDefault="00446BA2" w:rsidP="00BC6180">
      <w:pPr>
        <w:ind w:firstLine="708"/>
        <w:rPr>
          <w:rFonts w:ascii="Georgia" w:hAnsi="Georgia" w:cs="Tahoma"/>
          <w:b/>
          <w:color w:val="CC0000"/>
        </w:rPr>
      </w:pPr>
    </w:p>
    <w:p w:rsidR="00BC6180" w:rsidRPr="003D2047" w:rsidRDefault="00CD49BA" w:rsidP="00BC6180">
      <w:pPr>
        <w:ind w:firstLine="708"/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>Escalope de dinde aux champignons</w:t>
      </w:r>
      <w:r w:rsidR="007C5A72" w:rsidRPr="003D2047">
        <w:rPr>
          <w:rFonts w:ascii="Georgia" w:hAnsi="Georgia" w:cs="Tahoma"/>
          <w:b/>
          <w:color w:val="CC0000"/>
        </w:rPr>
        <w:tab/>
      </w:r>
      <w:r w:rsidR="003D2047">
        <w:rPr>
          <w:rFonts w:ascii="Georgia" w:hAnsi="Georgia" w:cs="Tahoma"/>
          <w:b/>
          <w:color w:val="CC0000"/>
        </w:rPr>
        <w:tab/>
      </w:r>
      <w:r w:rsidR="00367085" w:rsidRPr="003D2047">
        <w:rPr>
          <w:rFonts w:ascii="Georgia" w:hAnsi="Georgia" w:cs="Tahoma"/>
          <w:b/>
          <w:color w:val="CC0000"/>
        </w:rPr>
        <w:t>Blanquette de veau</w:t>
      </w:r>
    </w:p>
    <w:p w:rsidR="00BC6180" w:rsidRPr="003D2047" w:rsidRDefault="00CD49BA" w:rsidP="00BC6180">
      <w:pPr>
        <w:ind w:firstLine="708"/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>Haricots beurre/poêlée de légumes</w:t>
      </w:r>
      <w:r w:rsidR="00F853FC" w:rsidRPr="003D2047">
        <w:rPr>
          <w:rFonts w:ascii="Georgia" w:hAnsi="Georgia" w:cs="Tahoma"/>
          <w:b/>
          <w:color w:val="CC0000"/>
        </w:rPr>
        <w:tab/>
      </w:r>
      <w:r w:rsidR="003D2047">
        <w:rPr>
          <w:rFonts w:ascii="Georgia" w:hAnsi="Georgia" w:cs="Tahoma"/>
          <w:b/>
          <w:color w:val="CC0000"/>
        </w:rPr>
        <w:tab/>
      </w:r>
      <w:r w:rsidR="00367085" w:rsidRPr="003D2047">
        <w:rPr>
          <w:rFonts w:ascii="Georgia" w:hAnsi="Georgia" w:cs="Tahoma"/>
          <w:b/>
          <w:color w:val="CC0000"/>
        </w:rPr>
        <w:t>Riz</w:t>
      </w:r>
    </w:p>
    <w:p w:rsidR="00BA7C0C" w:rsidRPr="003D2047" w:rsidRDefault="00D57444" w:rsidP="00BC6180">
      <w:pPr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ab/>
      </w:r>
    </w:p>
    <w:p w:rsidR="00BC6180" w:rsidRPr="003D2047" w:rsidRDefault="00504CF6" w:rsidP="00BC6180">
      <w:pPr>
        <w:ind w:firstLine="708"/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>Fromage</w:t>
      </w:r>
      <w:r w:rsidR="00BC6180" w:rsidRPr="003D2047">
        <w:rPr>
          <w:rFonts w:ascii="Georgia" w:hAnsi="Georgia" w:cs="Tahoma"/>
          <w:b/>
          <w:color w:val="CC0000"/>
        </w:rPr>
        <w:tab/>
      </w:r>
      <w:r w:rsidR="00BC6180" w:rsidRPr="003D2047">
        <w:rPr>
          <w:rFonts w:ascii="Georgia" w:hAnsi="Georgia" w:cs="Tahoma"/>
          <w:b/>
          <w:color w:val="CC0000"/>
        </w:rPr>
        <w:tab/>
      </w:r>
      <w:r w:rsidR="00BC6180" w:rsidRPr="003D2047">
        <w:rPr>
          <w:rFonts w:ascii="Georgia" w:hAnsi="Georgia" w:cs="Tahoma"/>
          <w:b/>
          <w:color w:val="CC0000"/>
        </w:rPr>
        <w:tab/>
      </w:r>
      <w:r w:rsidR="00BC6180" w:rsidRPr="003D2047">
        <w:rPr>
          <w:rFonts w:ascii="Georgia" w:hAnsi="Georgia" w:cs="Tahoma"/>
          <w:b/>
          <w:color w:val="CC0000"/>
        </w:rPr>
        <w:tab/>
      </w:r>
      <w:r w:rsidR="00BC6180" w:rsidRPr="003D2047">
        <w:rPr>
          <w:rFonts w:ascii="Georgia" w:hAnsi="Georgia" w:cs="Tahoma"/>
          <w:b/>
          <w:color w:val="CC0000"/>
        </w:rPr>
        <w:tab/>
      </w:r>
      <w:r w:rsidR="003746EA" w:rsidRPr="003D2047">
        <w:rPr>
          <w:rFonts w:ascii="Georgia" w:hAnsi="Georgia" w:cs="Tahoma"/>
          <w:b/>
          <w:color w:val="CC0000"/>
        </w:rPr>
        <w:tab/>
      </w:r>
      <w:r w:rsidR="003D2047">
        <w:rPr>
          <w:rFonts w:ascii="Georgia" w:hAnsi="Georgia" w:cs="Tahoma"/>
          <w:b/>
          <w:color w:val="CC0000"/>
        </w:rPr>
        <w:tab/>
      </w:r>
      <w:r w:rsidR="00340F4E" w:rsidRPr="003D2047">
        <w:rPr>
          <w:rFonts w:ascii="Georgia" w:hAnsi="Georgia" w:cs="Tahoma"/>
          <w:b/>
          <w:color w:val="CC0000"/>
        </w:rPr>
        <w:t>Yaourt</w:t>
      </w:r>
    </w:p>
    <w:p w:rsidR="001F0E74" w:rsidRPr="003D2047" w:rsidRDefault="001F0E74" w:rsidP="00254AAE">
      <w:pPr>
        <w:ind w:firstLine="708"/>
        <w:rPr>
          <w:rFonts w:ascii="Georgia" w:hAnsi="Georgia" w:cs="Tahoma"/>
          <w:b/>
          <w:color w:val="CC0000"/>
        </w:rPr>
      </w:pPr>
    </w:p>
    <w:p w:rsidR="00BC6180" w:rsidRPr="005D2517" w:rsidRDefault="00CD49BA" w:rsidP="00254AAE">
      <w:pPr>
        <w:ind w:firstLine="708"/>
        <w:rPr>
          <w:rFonts w:ascii="Georgia" w:hAnsi="Georgia" w:cs="Tahoma"/>
          <w:b/>
          <w:color w:val="CCC0D9" w:themeColor="accent4" w:themeTint="66"/>
        </w:rPr>
      </w:pPr>
      <w:r w:rsidRPr="003D2047">
        <w:rPr>
          <w:rFonts w:ascii="Georgia" w:hAnsi="Georgia" w:cs="Tahoma"/>
          <w:b/>
          <w:color w:val="CC0000"/>
        </w:rPr>
        <w:t>Compote</w:t>
      </w:r>
      <w:r w:rsidR="00615CA3" w:rsidRPr="003D2047">
        <w:rPr>
          <w:rFonts w:ascii="Georgia" w:hAnsi="Georgia" w:cs="Tahoma"/>
          <w:b/>
          <w:color w:val="CC0000"/>
        </w:rPr>
        <w:tab/>
      </w:r>
      <w:r w:rsidR="00615CA3" w:rsidRPr="003D2047">
        <w:rPr>
          <w:rFonts w:ascii="Georgia" w:hAnsi="Georgia" w:cs="Tahoma"/>
          <w:b/>
          <w:color w:val="CC0000"/>
        </w:rPr>
        <w:tab/>
      </w:r>
      <w:r w:rsidR="00E63E99" w:rsidRPr="003D2047">
        <w:rPr>
          <w:rFonts w:ascii="Georgia" w:hAnsi="Georgia" w:cs="Tahoma"/>
          <w:b/>
          <w:color w:val="CC0000"/>
        </w:rPr>
        <w:tab/>
      </w:r>
      <w:r w:rsidR="00AC249E" w:rsidRPr="003D2047">
        <w:rPr>
          <w:rFonts w:ascii="Georgia" w:hAnsi="Georgia" w:cs="Tahoma"/>
          <w:b/>
          <w:color w:val="CC0000"/>
        </w:rPr>
        <w:tab/>
      </w:r>
      <w:r w:rsidR="00AC249E" w:rsidRPr="003D2047">
        <w:rPr>
          <w:rFonts w:ascii="Georgia" w:hAnsi="Georgia" w:cs="Tahoma"/>
          <w:b/>
          <w:color w:val="CC0000"/>
        </w:rPr>
        <w:tab/>
      </w:r>
      <w:r w:rsidR="00A579EE" w:rsidRPr="003D2047">
        <w:rPr>
          <w:rFonts w:ascii="Georgia" w:hAnsi="Georgia" w:cs="Tahoma"/>
          <w:b/>
          <w:color w:val="CC0000"/>
        </w:rPr>
        <w:tab/>
      </w:r>
      <w:r w:rsidR="003D2047">
        <w:rPr>
          <w:rFonts w:ascii="Georgia" w:hAnsi="Georgia" w:cs="Tahoma"/>
          <w:b/>
          <w:color w:val="CC0000"/>
        </w:rPr>
        <w:tab/>
      </w:r>
      <w:r w:rsidR="00720A79" w:rsidRPr="003D2047">
        <w:rPr>
          <w:rFonts w:ascii="Georgia" w:hAnsi="Georgia" w:cs="Tahoma"/>
          <w:b/>
          <w:color w:val="CC0000"/>
        </w:rPr>
        <w:t>Fruit</w:t>
      </w:r>
      <w:r w:rsidR="00720A79" w:rsidRPr="005D2517">
        <w:rPr>
          <w:rFonts w:ascii="Georgia" w:hAnsi="Georgia" w:cs="Tahoma"/>
          <w:b/>
          <w:emboss/>
          <w:color w:val="CCC0D9" w:themeColor="accent4" w:themeTint="66"/>
        </w:rPr>
        <w:t>*</w:t>
      </w:r>
    </w:p>
    <w:p w:rsidR="0056502A" w:rsidRDefault="0056502A" w:rsidP="001D6A2E">
      <w:pPr>
        <w:jc w:val="center"/>
        <w:rPr>
          <w:rFonts w:ascii="Georgia" w:hAnsi="Georgia" w:cs="Arial"/>
          <w:b/>
          <w:i/>
          <w:imprint/>
          <w:color w:val="993366"/>
        </w:rPr>
      </w:pPr>
    </w:p>
    <w:p w:rsidR="003D2047" w:rsidRPr="00703186" w:rsidRDefault="003D2047" w:rsidP="001D6A2E">
      <w:pPr>
        <w:jc w:val="center"/>
        <w:rPr>
          <w:rFonts w:ascii="Georgia" w:hAnsi="Georgia" w:cs="Arial"/>
          <w:b/>
          <w:i/>
          <w:imprint/>
          <w:color w:val="993366"/>
        </w:rPr>
      </w:pPr>
    </w:p>
    <w:p w:rsidR="00BA7C0C" w:rsidRPr="005D2517" w:rsidRDefault="00641DB4" w:rsidP="001D6A2E">
      <w:pPr>
        <w:jc w:val="center"/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</w:pPr>
      <w:r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 xml:space="preserve">* </w:t>
      </w:r>
      <w:r w:rsidR="001D6A2E"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>produit</w:t>
      </w:r>
      <w:r w:rsidR="00463C12"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 xml:space="preserve"> frais</w:t>
      </w:r>
      <w:r w:rsidR="001D6A2E"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 xml:space="preserve"> </w:t>
      </w:r>
      <w:r w:rsidRPr="005D2517">
        <w:rPr>
          <w:rFonts w:ascii="Georgia" w:hAnsi="Georgia" w:cs="Arial"/>
          <w:b/>
          <w:i/>
          <w:emboss/>
          <w:color w:val="CCC0D9" w:themeColor="accent4" w:themeTint="66"/>
          <w:sz w:val="22"/>
          <w:szCs w:val="22"/>
        </w:rPr>
        <w:t>de saison</w:t>
      </w:r>
    </w:p>
    <w:p w:rsidR="00E20009" w:rsidRPr="005D2517" w:rsidRDefault="00E20009" w:rsidP="001D6A2E">
      <w:pPr>
        <w:jc w:val="center"/>
        <w:rPr>
          <w:rFonts w:ascii="Georgia" w:hAnsi="Georgia" w:cs="Arial"/>
          <w:b/>
          <w:i/>
          <w:emboss/>
          <w:color w:val="FFFF99"/>
          <w:sz w:val="16"/>
          <w:szCs w:val="16"/>
        </w:rPr>
      </w:pPr>
    </w:p>
    <w:p w:rsidR="00C10DF6" w:rsidRPr="00793B2A" w:rsidRDefault="00793B2A" w:rsidP="00793B2A">
      <w:pPr>
        <w:jc w:val="center"/>
      </w:pPr>
      <w:r>
        <w:rPr>
          <w:noProof/>
        </w:rPr>
        <w:drawing>
          <wp:inline distT="0" distB="0" distL="0" distR="0">
            <wp:extent cx="1733550" cy="962025"/>
            <wp:effectExtent l="19050" t="0" r="0" b="0"/>
            <wp:docPr id="1" name="Image 1" descr="https://encrypted-tbn3.gstatic.com/images?q=tbn:ANd9GcTuxtFNACYfC1DWRsly7rG8RhloGGx1aMe22WUsL45YJByzXVM4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uxtFNACYfC1DWRsly7rG8RhloGGx1aMe22WUsL45YJByzXVM43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09" w:rsidRDefault="00E20009" w:rsidP="00E20009">
      <w:pPr>
        <w:ind w:firstLine="708"/>
        <w:jc w:val="center"/>
        <w:rPr>
          <w:rFonts w:ascii="Georgia" w:hAnsi="Georgia" w:cs="Tahoma"/>
          <w:b/>
          <w:emboss/>
          <w:color w:val="FF6600"/>
          <w:sz w:val="32"/>
          <w:szCs w:val="32"/>
        </w:rPr>
      </w:pPr>
    </w:p>
    <w:p w:rsidR="003D2047" w:rsidRDefault="003D2047" w:rsidP="00E20009">
      <w:pPr>
        <w:ind w:firstLine="708"/>
        <w:jc w:val="center"/>
        <w:rPr>
          <w:rFonts w:ascii="Georgia" w:hAnsi="Georgia" w:cs="Tahoma"/>
          <w:b/>
          <w:emboss/>
          <w:color w:val="FF6600"/>
          <w:sz w:val="32"/>
          <w:szCs w:val="32"/>
        </w:rPr>
      </w:pPr>
    </w:p>
    <w:p w:rsidR="005619BD" w:rsidRPr="003D2047" w:rsidRDefault="00BC6180" w:rsidP="003D2047">
      <w:pPr>
        <w:jc w:val="center"/>
        <w:rPr>
          <w:rFonts w:ascii="Georgia" w:hAnsi="Georgia" w:cs="Tahoma"/>
          <w:b/>
          <w:emboss/>
          <w:color w:val="006699"/>
          <w:sz w:val="28"/>
          <w:szCs w:val="28"/>
          <w:bdr w:val="single" w:sz="4" w:space="0" w:color="auto"/>
        </w:rPr>
      </w:pPr>
      <w:r w:rsidRPr="003D2047">
        <w:rPr>
          <w:rFonts w:ascii="Georgia" w:hAnsi="Georgia" w:cs="Tahoma"/>
          <w:b/>
          <w:emboss/>
          <w:color w:val="006699"/>
          <w:sz w:val="32"/>
          <w:szCs w:val="32"/>
        </w:rPr>
        <w:t xml:space="preserve">Vendredi </w:t>
      </w:r>
      <w:r w:rsidR="00CE6DCA" w:rsidRPr="003D2047">
        <w:rPr>
          <w:rFonts w:ascii="Georgia" w:hAnsi="Georgia" w:cs="Tahoma"/>
          <w:b/>
          <w:emboss/>
          <w:color w:val="006699"/>
          <w:sz w:val="32"/>
          <w:szCs w:val="32"/>
        </w:rPr>
        <w:t>9</w:t>
      </w:r>
      <w:r w:rsidR="00F72B2D" w:rsidRPr="003D2047">
        <w:rPr>
          <w:rFonts w:ascii="Georgia" w:hAnsi="Georgia" w:cs="Tahoma"/>
          <w:b/>
          <w:emboss/>
          <w:color w:val="006699"/>
          <w:sz w:val="32"/>
          <w:szCs w:val="32"/>
        </w:rPr>
        <w:t xml:space="preserve"> mai</w:t>
      </w:r>
    </w:p>
    <w:p w:rsidR="008648CA" w:rsidRPr="00E570C9" w:rsidRDefault="008648CA" w:rsidP="003D2047">
      <w:pPr>
        <w:jc w:val="center"/>
        <w:rPr>
          <w:rFonts w:ascii="Georgia" w:hAnsi="Georgia" w:cs="Tahoma"/>
          <w:b/>
          <w:color w:val="FF9900"/>
          <w:sz w:val="20"/>
          <w:szCs w:val="20"/>
        </w:rPr>
      </w:pPr>
    </w:p>
    <w:p w:rsidR="00446BA2" w:rsidRPr="003D2047" w:rsidRDefault="00504CF6" w:rsidP="003D2047">
      <w:pPr>
        <w:jc w:val="center"/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>S</w:t>
      </w:r>
      <w:r w:rsidR="00367085" w:rsidRPr="003D2047">
        <w:rPr>
          <w:rFonts w:ascii="Georgia" w:hAnsi="Georgia" w:cs="Tahoma"/>
          <w:b/>
          <w:color w:val="CC0000"/>
        </w:rPr>
        <w:t>alade de cœurs de palmier</w:t>
      </w:r>
      <w:r w:rsidR="000F2E75" w:rsidRPr="003D2047">
        <w:rPr>
          <w:rFonts w:ascii="Georgia" w:hAnsi="Georgia" w:cs="Tahoma"/>
          <w:b/>
          <w:color w:val="CC0000"/>
        </w:rPr>
        <w:t xml:space="preserve"> </w:t>
      </w:r>
    </w:p>
    <w:p w:rsidR="00EE0A90" w:rsidRPr="003D2047" w:rsidRDefault="00793B2A" w:rsidP="003D2047">
      <w:pPr>
        <w:jc w:val="center"/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 xml:space="preserve">ou salade </w:t>
      </w:r>
      <w:proofErr w:type="spellStart"/>
      <w:r w:rsidR="00B06A25">
        <w:rPr>
          <w:rFonts w:ascii="Georgia" w:hAnsi="Georgia" w:cs="Tahoma"/>
          <w:b/>
          <w:color w:val="CC0000"/>
        </w:rPr>
        <w:t>S</w:t>
      </w:r>
      <w:r w:rsidRPr="003D2047">
        <w:rPr>
          <w:rFonts w:ascii="Georgia" w:hAnsi="Georgia" w:cs="Tahoma"/>
          <w:b/>
          <w:color w:val="CC0000"/>
        </w:rPr>
        <w:t>awaï</w:t>
      </w:r>
      <w:proofErr w:type="spellEnd"/>
    </w:p>
    <w:p w:rsidR="00793B2A" w:rsidRPr="003D2047" w:rsidRDefault="00793B2A" w:rsidP="003D2047">
      <w:pPr>
        <w:jc w:val="center"/>
        <w:rPr>
          <w:rFonts w:ascii="Georgia" w:hAnsi="Georgia" w:cs="Tahoma"/>
          <w:b/>
          <w:color w:val="CC0000"/>
        </w:rPr>
      </w:pPr>
    </w:p>
    <w:p w:rsidR="00950F0D" w:rsidRPr="003D2047" w:rsidRDefault="00793B2A" w:rsidP="003D2047">
      <w:pPr>
        <w:jc w:val="center"/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>Tomate farcie</w:t>
      </w:r>
    </w:p>
    <w:p w:rsidR="00232E0E" w:rsidRPr="003D2047" w:rsidRDefault="00793B2A" w:rsidP="003D2047">
      <w:pPr>
        <w:jc w:val="center"/>
        <w:rPr>
          <w:rFonts w:ascii="Georgia" w:hAnsi="Georgia" w:cs="Tahoma"/>
          <w:b/>
          <w:color w:val="CC0000"/>
        </w:rPr>
      </w:pPr>
      <w:r w:rsidRPr="003D2047">
        <w:rPr>
          <w:rFonts w:ascii="Georgia" w:hAnsi="Georgia" w:cs="Tahoma"/>
          <w:b/>
          <w:color w:val="CC0000"/>
        </w:rPr>
        <w:t>Blé</w:t>
      </w:r>
    </w:p>
    <w:p w:rsidR="006F1D3E" w:rsidRPr="003D2047" w:rsidRDefault="006F1D3E" w:rsidP="003D2047">
      <w:pPr>
        <w:jc w:val="center"/>
        <w:rPr>
          <w:rFonts w:ascii="Georgia" w:hAnsi="Georgia" w:cs="Tahoma"/>
          <w:b/>
          <w:color w:val="CC0000"/>
        </w:rPr>
      </w:pPr>
    </w:p>
    <w:p w:rsidR="001F0E74" w:rsidRPr="0062140E" w:rsidRDefault="00340F4E" w:rsidP="003D2047">
      <w:pPr>
        <w:jc w:val="center"/>
        <w:rPr>
          <w:rFonts w:ascii="Georgia" w:hAnsi="Georgia" w:cs="Tahoma"/>
          <w:b/>
          <w:color w:val="339966"/>
        </w:rPr>
      </w:pPr>
      <w:r w:rsidRPr="003D2047">
        <w:rPr>
          <w:rFonts w:ascii="Georgia" w:hAnsi="Georgia" w:cs="Tahoma"/>
          <w:b/>
          <w:color w:val="CC0000"/>
        </w:rPr>
        <w:t>Crème dessert</w:t>
      </w:r>
    </w:p>
    <w:p w:rsidR="00C06FE3" w:rsidRDefault="00C06FE3" w:rsidP="001E22AB">
      <w:pPr>
        <w:ind w:firstLine="708"/>
        <w:rPr>
          <w:rFonts w:ascii="Georgia" w:hAnsi="Georgia" w:cs="Tahoma"/>
          <w:b/>
          <w:emboss/>
          <w:color w:val="FF0000"/>
        </w:rPr>
      </w:pPr>
    </w:p>
    <w:p w:rsidR="003D2047" w:rsidRPr="007160A4" w:rsidRDefault="003D2047" w:rsidP="001E22AB">
      <w:pPr>
        <w:ind w:firstLine="708"/>
        <w:rPr>
          <w:rFonts w:ascii="Georgia" w:hAnsi="Georgia" w:cs="Tahoma"/>
          <w:b/>
          <w:emboss/>
          <w:color w:val="FF0000"/>
        </w:rPr>
      </w:pPr>
    </w:p>
    <w:p w:rsidR="007160A4" w:rsidRPr="00945CB9" w:rsidRDefault="007160A4" w:rsidP="001E22AB">
      <w:pPr>
        <w:ind w:firstLine="708"/>
        <w:rPr>
          <w:rFonts w:ascii="Georgia" w:hAnsi="Georgia" w:cs="Tahoma"/>
          <w:b/>
          <w:color w:val="666699"/>
          <w:sz w:val="22"/>
          <w:szCs w:val="22"/>
        </w:rPr>
      </w:pPr>
    </w:p>
    <w:p w:rsidR="002F0DE8" w:rsidRPr="003D2047" w:rsidRDefault="00E5609F" w:rsidP="005619BD">
      <w:pPr>
        <w:rPr>
          <w:rFonts w:ascii="Georgia" w:hAnsi="Georgia" w:cs="Tahoma"/>
          <w:b/>
          <w:imprint/>
          <w:color w:val="E5B8B7" w:themeColor="accent2" w:themeTint="66"/>
        </w:rPr>
      </w:pPr>
      <w:r w:rsidRPr="00703186">
        <w:rPr>
          <w:rFonts w:ascii="Georgia" w:hAnsi="Georgia" w:cs="Tahoma"/>
          <w:b/>
          <w:imprint/>
          <w:color w:val="993366"/>
        </w:rPr>
        <w:t xml:space="preserve">   </w:t>
      </w:r>
      <w:r w:rsidR="00BA334B" w:rsidRPr="00703186">
        <w:rPr>
          <w:rFonts w:ascii="Georgia" w:hAnsi="Georgia" w:cs="Tahoma"/>
          <w:b/>
          <w:imprint/>
          <w:color w:val="993366"/>
        </w:rPr>
        <w:t xml:space="preserve">         </w:t>
      </w:r>
      <w:r w:rsidR="00A56C44" w:rsidRPr="00703186">
        <w:rPr>
          <w:rFonts w:ascii="Georgia" w:hAnsi="Georgia" w:cs="Tahoma"/>
          <w:b/>
          <w:imprint/>
          <w:color w:val="993366"/>
        </w:rPr>
        <w:tab/>
      </w:r>
      <w:r w:rsidR="00A56C44" w:rsidRPr="00703186">
        <w:rPr>
          <w:rFonts w:ascii="Georgia" w:hAnsi="Georgia" w:cs="Tahoma"/>
          <w:b/>
          <w:imprint/>
          <w:color w:val="993366"/>
        </w:rPr>
        <w:tab/>
      </w:r>
      <w:r w:rsidR="00635B94" w:rsidRPr="00703186">
        <w:rPr>
          <w:rFonts w:ascii="Georgia" w:hAnsi="Georgia" w:cs="Tahoma"/>
          <w:b/>
          <w:imprint/>
          <w:color w:val="993366"/>
        </w:rPr>
        <w:t xml:space="preserve">  </w:t>
      </w:r>
      <w:r w:rsidR="00F46900" w:rsidRPr="003D2047">
        <w:rPr>
          <w:rFonts w:ascii="Georgia" w:hAnsi="Georgia" w:cs="Tahoma"/>
          <w:b/>
          <w:imprint/>
          <w:color w:val="E5B8B7" w:themeColor="accent2" w:themeTint="66"/>
        </w:rPr>
        <w:t>Le Principal</w:t>
      </w:r>
      <w:r w:rsidR="00635B94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635B94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F46900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254AAE" w:rsidRPr="003D2047">
        <w:rPr>
          <w:rFonts w:ascii="Georgia" w:hAnsi="Georgia" w:cs="Tahoma"/>
          <w:b/>
          <w:imprint/>
          <w:color w:val="E5B8B7" w:themeColor="accent2" w:themeTint="66"/>
        </w:rPr>
        <w:t xml:space="preserve"> </w:t>
      </w:r>
      <w:r w:rsidR="00635B94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254AAE" w:rsidRPr="003D2047">
        <w:rPr>
          <w:rFonts w:ascii="Georgia" w:hAnsi="Georgia" w:cs="Tahoma"/>
          <w:b/>
          <w:imprint/>
          <w:color w:val="E5B8B7" w:themeColor="accent2" w:themeTint="66"/>
        </w:rPr>
        <w:t xml:space="preserve"> </w:t>
      </w:r>
      <w:r w:rsidR="00641DB4" w:rsidRPr="003D2047">
        <w:rPr>
          <w:rFonts w:ascii="Georgia" w:hAnsi="Georgia" w:cs="Tahoma"/>
          <w:b/>
          <w:imprint/>
          <w:color w:val="E5B8B7" w:themeColor="accent2" w:themeTint="66"/>
        </w:rPr>
        <w:t xml:space="preserve">Le </w:t>
      </w:r>
      <w:r w:rsidR="00F2572C" w:rsidRPr="003D2047">
        <w:rPr>
          <w:rFonts w:ascii="Georgia" w:hAnsi="Georgia" w:cs="Tahoma"/>
          <w:b/>
          <w:imprint/>
          <w:color w:val="E5B8B7" w:themeColor="accent2" w:themeTint="66"/>
        </w:rPr>
        <w:t>g</w:t>
      </w:r>
      <w:r w:rsidR="002F0DE8" w:rsidRPr="003D2047">
        <w:rPr>
          <w:rFonts w:ascii="Georgia" w:hAnsi="Georgia" w:cs="Tahoma"/>
          <w:b/>
          <w:imprint/>
          <w:color w:val="E5B8B7" w:themeColor="accent2" w:themeTint="66"/>
        </w:rPr>
        <w:t>estionnaire</w:t>
      </w:r>
    </w:p>
    <w:p w:rsidR="004C3800" w:rsidRPr="003D2047" w:rsidRDefault="004C3800" w:rsidP="005619BD">
      <w:pPr>
        <w:rPr>
          <w:rFonts w:ascii="Georgia" w:hAnsi="Georgia" w:cs="Tahoma"/>
          <w:b/>
          <w:imprint/>
          <w:color w:val="E5B8B7" w:themeColor="accent2" w:themeTint="66"/>
        </w:rPr>
      </w:pPr>
    </w:p>
    <w:p w:rsidR="00F2572C" w:rsidRPr="003D2047" w:rsidRDefault="00F2572C" w:rsidP="005619BD">
      <w:pPr>
        <w:rPr>
          <w:rFonts w:ascii="Georgia" w:hAnsi="Georgia" w:cs="Tahoma"/>
          <w:b/>
          <w:imprint/>
          <w:color w:val="E5B8B7" w:themeColor="accent2" w:themeTint="66"/>
        </w:rPr>
      </w:pPr>
    </w:p>
    <w:p w:rsidR="00E76084" w:rsidRPr="003D2047" w:rsidRDefault="00E76084" w:rsidP="005619BD">
      <w:pPr>
        <w:rPr>
          <w:rFonts w:ascii="Georgia" w:hAnsi="Georgia" w:cs="Tahoma"/>
          <w:b/>
          <w:imprint/>
          <w:color w:val="E5B8B7" w:themeColor="accent2" w:themeTint="66"/>
        </w:rPr>
      </w:pPr>
    </w:p>
    <w:p w:rsidR="00621C77" w:rsidRPr="003D2047" w:rsidRDefault="00D97BD6" w:rsidP="005619BD">
      <w:pPr>
        <w:rPr>
          <w:rFonts w:ascii="Georgia" w:hAnsi="Georgia" w:cs="Tahoma"/>
          <w:b/>
          <w:color w:val="E5B8B7" w:themeColor="accent2" w:themeTint="66"/>
        </w:rPr>
      </w:pPr>
      <w:r w:rsidRPr="003D2047">
        <w:rPr>
          <w:rFonts w:ascii="Georgia" w:hAnsi="Georgia" w:cs="Tahoma"/>
          <w:b/>
          <w:imprint/>
          <w:color w:val="E5B8B7" w:themeColor="accent2" w:themeTint="66"/>
        </w:rPr>
        <w:t xml:space="preserve">        </w:t>
      </w:r>
      <w:r w:rsidR="00F46900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F46900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F46900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635B94" w:rsidRPr="003D2047">
        <w:rPr>
          <w:rFonts w:ascii="Georgia" w:hAnsi="Georgia" w:cs="Tahoma"/>
          <w:b/>
          <w:imprint/>
          <w:color w:val="E5B8B7" w:themeColor="accent2" w:themeTint="66"/>
        </w:rPr>
        <w:t xml:space="preserve">  </w:t>
      </w:r>
      <w:r w:rsidR="00C35AEB" w:rsidRPr="003D2047">
        <w:rPr>
          <w:rFonts w:ascii="Georgia" w:hAnsi="Georgia" w:cs="Tahoma"/>
          <w:b/>
          <w:imprint/>
          <w:color w:val="E5B8B7" w:themeColor="accent2" w:themeTint="66"/>
        </w:rPr>
        <w:t xml:space="preserve"> </w:t>
      </w:r>
      <w:r w:rsidR="00A56C44" w:rsidRPr="003D2047">
        <w:rPr>
          <w:rFonts w:ascii="Georgia" w:hAnsi="Georgia" w:cs="Tahoma"/>
          <w:b/>
          <w:imprint/>
          <w:color w:val="E5B8B7" w:themeColor="accent2" w:themeTint="66"/>
        </w:rPr>
        <w:t>N. BONNET</w:t>
      </w:r>
      <w:r w:rsidR="00635B94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635B94" w:rsidRPr="003D2047">
        <w:rPr>
          <w:rFonts w:ascii="Georgia" w:hAnsi="Georgia" w:cs="Tahoma"/>
          <w:b/>
          <w:imprint/>
          <w:color w:val="E5B8B7" w:themeColor="accent2" w:themeTint="66"/>
        </w:rPr>
        <w:tab/>
      </w:r>
      <w:r w:rsidR="001E22AB" w:rsidRPr="003D2047">
        <w:rPr>
          <w:rFonts w:ascii="Georgia" w:hAnsi="Georgia" w:cs="Tahoma"/>
          <w:b/>
          <w:imprint/>
          <w:color w:val="E5B8B7" w:themeColor="accent2" w:themeTint="66"/>
        </w:rPr>
        <w:tab/>
        <w:t xml:space="preserve">    </w:t>
      </w:r>
      <w:r w:rsidR="00635B94" w:rsidRPr="003D2047">
        <w:rPr>
          <w:rFonts w:ascii="Georgia" w:hAnsi="Georgia" w:cs="Tahoma"/>
          <w:b/>
          <w:imprint/>
          <w:color w:val="E5B8B7" w:themeColor="accent2" w:themeTint="66"/>
        </w:rPr>
        <w:tab/>
        <w:t xml:space="preserve">   </w:t>
      </w:r>
      <w:r w:rsidR="002F0DE8" w:rsidRPr="003D2047">
        <w:rPr>
          <w:rFonts w:ascii="Georgia" w:hAnsi="Georgia" w:cs="Tahoma"/>
          <w:b/>
          <w:imprint/>
          <w:color w:val="E5B8B7" w:themeColor="accent2" w:themeTint="66"/>
        </w:rPr>
        <w:t>O. AUCHTER</w:t>
      </w:r>
    </w:p>
    <w:sectPr w:rsidR="00621C77" w:rsidRPr="003D2047" w:rsidSect="00E7608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456CE"/>
    <w:rsid w:val="00007758"/>
    <w:rsid w:val="00020768"/>
    <w:rsid w:val="00044977"/>
    <w:rsid w:val="000451D3"/>
    <w:rsid w:val="0005189A"/>
    <w:rsid w:val="00051C3B"/>
    <w:rsid w:val="00060604"/>
    <w:rsid w:val="00070432"/>
    <w:rsid w:val="000707B8"/>
    <w:rsid w:val="0007186F"/>
    <w:rsid w:val="00072681"/>
    <w:rsid w:val="00074D3D"/>
    <w:rsid w:val="00080BCF"/>
    <w:rsid w:val="000A0F20"/>
    <w:rsid w:val="000A1F15"/>
    <w:rsid w:val="000A5CBF"/>
    <w:rsid w:val="000B2013"/>
    <w:rsid w:val="000B61C9"/>
    <w:rsid w:val="000C54DE"/>
    <w:rsid w:val="000D03EC"/>
    <w:rsid w:val="000F2E75"/>
    <w:rsid w:val="000F5A35"/>
    <w:rsid w:val="00104A2C"/>
    <w:rsid w:val="00117192"/>
    <w:rsid w:val="00120313"/>
    <w:rsid w:val="00123946"/>
    <w:rsid w:val="00126D71"/>
    <w:rsid w:val="001306AC"/>
    <w:rsid w:val="00135181"/>
    <w:rsid w:val="001357BA"/>
    <w:rsid w:val="00155FFC"/>
    <w:rsid w:val="00162D14"/>
    <w:rsid w:val="0016734C"/>
    <w:rsid w:val="0017052D"/>
    <w:rsid w:val="00170EC1"/>
    <w:rsid w:val="00173DA1"/>
    <w:rsid w:val="00183168"/>
    <w:rsid w:val="0018625D"/>
    <w:rsid w:val="00187756"/>
    <w:rsid w:val="0019566C"/>
    <w:rsid w:val="001A2D4F"/>
    <w:rsid w:val="001B4E7B"/>
    <w:rsid w:val="001B52A0"/>
    <w:rsid w:val="001C50E1"/>
    <w:rsid w:val="001C6971"/>
    <w:rsid w:val="001D3539"/>
    <w:rsid w:val="001D3813"/>
    <w:rsid w:val="001D5CA1"/>
    <w:rsid w:val="001D6A2E"/>
    <w:rsid w:val="001E22AB"/>
    <w:rsid w:val="001E53B6"/>
    <w:rsid w:val="001E606C"/>
    <w:rsid w:val="001F0E74"/>
    <w:rsid w:val="001F46F6"/>
    <w:rsid w:val="001F4EF9"/>
    <w:rsid w:val="001F5B72"/>
    <w:rsid w:val="002131D6"/>
    <w:rsid w:val="0021734B"/>
    <w:rsid w:val="00220C69"/>
    <w:rsid w:val="002257CE"/>
    <w:rsid w:val="00226AA5"/>
    <w:rsid w:val="00232E0E"/>
    <w:rsid w:val="00236759"/>
    <w:rsid w:val="00241611"/>
    <w:rsid w:val="00244A3F"/>
    <w:rsid w:val="00251991"/>
    <w:rsid w:val="0025382F"/>
    <w:rsid w:val="00254AAE"/>
    <w:rsid w:val="00256D9B"/>
    <w:rsid w:val="002606FE"/>
    <w:rsid w:val="002638A6"/>
    <w:rsid w:val="00274BD2"/>
    <w:rsid w:val="00280112"/>
    <w:rsid w:val="00281514"/>
    <w:rsid w:val="00285FD4"/>
    <w:rsid w:val="00286A7B"/>
    <w:rsid w:val="00292C5B"/>
    <w:rsid w:val="002A4DCA"/>
    <w:rsid w:val="002A502E"/>
    <w:rsid w:val="002A57A9"/>
    <w:rsid w:val="002A7481"/>
    <w:rsid w:val="002B3292"/>
    <w:rsid w:val="002C0D48"/>
    <w:rsid w:val="002C0D6F"/>
    <w:rsid w:val="002C2CD4"/>
    <w:rsid w:val="002D4375"/>
    <w:rsid w:val="002D60C1"/>
    <w:rsid w:val="002D677C"/>
    <w:rsid w:val="002E17DB"/>
    <w:rsid w:val="002F0DE8"/>
    <w:rsid w:val="00303CC6"/>
    <w:rsid w:val="00313403"/>
    <w:rsid w:val="003276BF"/>
    <w:rsid w:val="00340F4E"/>
    <w:rsid w:val="00341926"/>
    <w:rsid w:val="003456CE"/>
    <w:rsid w:val="00353968"/>
    <w:rsid w:val="00354906"/>
    <w:rsid w:val="0036230D"/>
    <w:rsid w:val="00367085"/>
    <w:rsid w:val="003746EA"/>
    <w:rsid w:val="00386465"/>
    <w:rsid w:val="00386CB2"/>
    <w:rsid w:val="00393817"/>
    <w:rsid w:val="00396C93"/>
    <w:rsid w:val="003A4FB8"/>
    <w:rsid w:val="003A7D53"/>
    <w:rsid w:val="003B0AA6"/>
    <w:rsid w:val="003C1612"/>
    <w:rsid w:val="003C515C"/>
    <w:rsid w:val="003C696C"/>
    <w:rsid w:val="003D2047"/>
    <w:rsid w:val="003D30A5"/>
    <w:rsid w:val="003D429E"/>
    <w:rsid w:val="003D4D08"/>
    <w:rsid w:val="003D6516"/>
    <w:rsid w:val="003D6B37"/>
    <w:rsid w:val="003E53C5"/>
    <w:rsid w:val="003E6821"/>
    <w:rsid w:val="003E6A0C"/>
    <w:rsid w:val="003F4D8B"/>
    <w:rsid w:val="003F5D56"/>
    <w:rsid w:val="004102A1"/>
    <w:rsid w:val="00420CF8"/>
    <w:rsid w:val="00426252"/>
    <w:rsid w:val="00436A03"/>
    <w:rsid w:val="00436D4F"/>
    <w:rsid w:val="00440ECB"/>
    <w:rsid w:val="00444475"/>
    <w:rsid w:val="00445BC9"/>
    <w:rsid w:val="00446BA2"/>
    <w:rsid w:val="0045654F"/>
    <w:rsid w:val="00462D6E"/>
    <w:rsid w:val="00463C12"/>
    <w:rsid w:val="00476EF0"/>
    <w:rsid w:val="00485C9E"/>
    <w:rsid w:val="0049072A"/>
    <w:rsid w:val="00494E23"/>
    <w:rsid w:val="00495034"/>
    <w:rsid w:val="004A2FA7"/>
    <w:rsid w:val="004A368D"/>
    <w:rsid w:val="004A6FCE"/>
    <w:rsid w:val="004B304E"/>
    <w:rsid w:val="004C247D"/>
    <w:rsid w:val="004C3800"/>
    <w:rsid w:val="004C610B"/>
    <w:rsid w:val="004D0ABD"/>
    <w:rsid w:val="004D1193"/>
    <w:rsid w:val="004D7425"/>
    <w:rsid w:val="004F05F4"/>
    <w:rsid w:val="00501316"/>
    <w:rsid w:val="0050133E"/>
    <w:rsid w:val="00504CF6"/>
    <w:rsid w:val="00511435"/>
    <w:rsid w:val="00514CBF"/>
    <w:rsid w:val="00515192"/>
    <w:rsid w:val="005479C6"/>
    <w:rsid w:val="00552B63"/>
    <w:rsid w:val="005538BB"/>
    <w:rsid w:val="005619BD"/>
    <w:rsid w:val="00563E31"/>
    <w:rsid w:val="0056502A"/>
    <w:rsid w:val="00565FB3"/>
    <w:rsid w:val="00566CF2"/>
    <w:rsid w:val="00570B66"/>
    <w:rsid w:val="00590C51"/>
    <w:rsid w:val="005923A2"/>
    <w:rsid w:val="00594684"/>
    <w:rsid w:val="0059478E"/>
    <w:rsid w:val="00594BDF"/>
    <w:rsid w:val="005B5697"/>
    <w:rsid w:val="005C0E82"/>
    <w:rsid w:val="005C1BB3"/>
    <w:rsid w:val="005C238C"/>
    <w:rsid w:val="005C6189"/>
    <w:rsid w:val="005D2517"/>
    <w:rsid w:val="005D53E2"/>
    <w:rsid w:val="005D696E"/>
    <w:rsid w:val="005D764B"/>
    <w:rsid w:val="005E12A8"/>
    <w:rsid w:val="005F1FA7"/>
    <w:rsid w:val="00601246"/>
    <w:rsid w:val="0060134A"/>
    <w:rsid w:val="00601695"/>
    <w:rsid w:val="00602501"/>
    <w:rsid w:val="00602E57"/>
    <w:rsid w:val="00607624"/>
    <w:rsid w:val="00612A55"/>
    <w:rsid w:val="00614F57"/>
    <w:rsid w:val="00615CA3"/>
    <w:rsid w:val="0062140E"/>
    <w:rsid w:val="00621C77"/>
    <w:rsid w:val="00622324"/>
    <w:rsid w:val="00630951"/>
    <w:rsid w:val="00635B94"/>
    <w:rsid w:val="00641DB4"/>
    <w:rsid w:val="00642DED"/>
    <w:rsid w:val="006452EC"/>
    <w:rsid w:val="006465C2"/>
    <w:rsid w:val="00651DEA"/>
    <w:rsid w:val="00653116"/>
    <w:rsid w:val="00654DC9"/>
    <w:rsid w:val="0065681D"/>
    <w:rsid w:val="006668F4"/>
    <w:rsid w:val="006741D8"/>
    <w:rsid w:val="00676962"/>
    <w:rsid w:val="00682D48"/>
    <w:rsid w:val="00683D86"/>
    <w:rsid w:val="006936BD"/>
    <w:rsid w:val="006A6C3B"/>
    <w:rsid w:val="006A74F6"/>
    <w:rsid w:val="006B20E8"/>
    <w:rsid w:val="006B4E85"/>
    <w:rsid w:val="006C3680"/>
    <w:rsid w:val="006C6387"/>
    <w:rsid w:val="006C7B7C"/>
    <w:rsid w:val="006D0C3D"/>
    <w:rsid w:val="006D23EA"/>
    <w:rsid w:val="006D648D"/>
    <w:rsid w:val="006D70CA"/>
    <w:rsid w:val="006E3A45"/>
    <w:rsid w:val="006E3C16"/>
    <w:rsid w:val="006E4FCC"/>
    <w:rsid w:val="006F1D3E"/>
    <w:rsid w:val="006F55E2"/>
    <w:rsid w:val="00702E97"/>
    <w:rsid w:val="00703186"/>
    <w:rsid w:val="00703283"/>
    <w:rsid w:val="007160A4"/>
    <w:rsid w:val="00720A79"/>
    <w:rsid w:val="0072232B"/>
    <w:rsid w:val="00730AD3"/>
    <w:rsid w:val="007315A2"/>
    <w:rsid w:val="00735902"/>
    <w:rsid w:val="007514DF"/>
    <w:rsid w:val="007560DC"/>
    <w:rsid w:val="0076003B"/>
    <w:rsid w:val="00761373"/>
    <w:rsid w:val="00772064"/>
    <w:rsid w:val="00781851"/>
    <w:rsid w:val="007870BF"/>
    <w:rsid w:val="00793B2A"/>
    <w:rsid w:val="007956E2"/>
    <w:rsid w:val="00796195"/>
    <w:rsid w:val="007A09FB"/>
    <w:rsid w:val="007A48EA"/>
    <w:rsid w:val="007A5C5D"/>
    <w:rsid w:val="007C5A72"/>
    <w:rsid w:val="007C5C48"/>
    <w:rsid w:val="007C63AA"/>
    <w:rsid w:val="007D6E58"/>
    <w:rsid w:val="007D74D1"/>
    <w:rsid w:val="007E238D"/>
    <w:rsid w:val="007E3E4E"/>
    <w:rsid w:val="007E57C0"/>
    <w:rsid w:val="007E61F6"/>
    <w:rsid w:val="007E75F5"/>
    <w:rsid w:val="007F00E6"/>
    <w:rsid w:val="008040DC"/>
    <w:rsid w:val="008056F1"/>
    <w:rsid w:val="00806F27"/>
    <w:rsid w:val="00811CF2"/>
    <w:rsid w:val="008128AA"/>
    <w:rsid w:val="00820D24"/>
    <w:rsid w:val="0083027B"/>
    <w:rsid w:val="0083396F"/>
    <w:rsid w:val="00836324"/>
    <w:rsid w:val="00861279"/>
    <w:rsid w:val="008618FF"/>
    <w:rsid w:val="008648CA"/>
    <w:rsid w:val="00872815"/>
    <w:rsid w:val="0088610D"/>
    <w:rsid w:val="008861B4"/>
    <w:rsid w:val="00892B8C"/>
    <w:rsid w:val="0089437B"/>
    <w:rsid w:val="00897144"/>
    <w:rsid w:val="008A2175"/>
    <w:rsid w:val="008A2F30"/>
    <w:rsid w:val="008A6BC2"/>
    <w:rsid w:val="008A792E"/>
    <w:rsid w:val="008B5638"/>
    <w:rsid w:val="008C7C3C"/>
    <w:rsid w:val="008D10E3"/>
    <w:rsid w:val="008D3C33"/>
    <w:rsid w:val="00900E66"/>
    <w:rsid w:val="00901BBE"/>
    <w:rsid w:val="00913500"/>
    <w:rsid w:val="00914E7D"/>
    <w:rsid w:val="00917C29"/>
    <w:rsid w:val="00917D43"/>
    <w:rsid w:val="0092084A"/>
    <w:rsid w:val="009238BE"/>
    <w:rsid w:val="0093647A"/>
    <w:rsid w:val="00936EF5"/>
    <w:rsid w:val="00943172"/>
    <w:rsid w:val="009443F5"/>
    <w:rsid w:val="00945CB9"/>
    <w:rsid w:val="0094709F"/>
    <w:rsid w:val="009476D3"/>
    <w:rsid w:val="00950F0D"/>
    <w:rsid w:val="009537FD"/>
    <w:rsid w:val="00962748"/>
    <w:rsid w:val="00963BA4"/>
    <w:rsid w:val="00981EEA"/>
    <w:rsid w:val="00986BD2"/>
    <w:rsid w:val="009909D8"/>
    <w:rsid w:val="009959B2"/>
    <w:rsid w:val="009971C4"/>
    <w:rsid w:val="009A3FA2"/>
    <w:rsid w:val="009B3BB3"/>
    <w:rsid w:val="009B4D04"/>
    <w:rsid w:val="009C41DE"/>
    <w:rsid w:val="009D0A3D"/>
    <w:rsid w:val="009D542C"/>
    <w:rsid w:val="009D6A6B"/>
    <w:rsid w:val="009E201B"/>
    <w:rsid w:val="009E42FF"/>
    <w:rsid w:val="009F1466"/>
    <w:rsid w:val="009F2373"/>
    <w:rsid w:val="009F5135"/>
    <w:rsid w:val="009F5336"/>
    <w:rsid w:val="00A108FD"/>
    <w:rsid w:val="00A25A9F"/>
    <w:rsid w:val="00A267E1"/>
    <w:rsid w:val="00A27A89"/>
    <w:rsid w:val="00A36B22"/>
    <w:rsid w:val="00A456D5"/>
    <w:rsid w:val="00A46C18"/>
    <w:rsid w:val="00A56C44"/>
    <w:rsid w:val="00A579EE"/>
    <w:rsid w:val="00A60895"/>
    <w:rsid w:val="00A6401F"/>
    <w:rsid w:val="00A65A83"/>
    <w:rsid w:val="00A729E4"/>
    <w:rsid w:val="00A84317"/>
    <w:rsid w:val="00A922EA"/>
    <w:rsid w:val="00A9495D"/>
    <w:rsid w:val="00AA2979"/>
    <w:rsid w:val="00AB04B9"/>
    <w:rsid w:val="00AB17CD"/>
    <w:rsid w:val="00AB1D90"/>
    <w:rsid w:val="00AB55AB"/>
    <w:rsid w:val="00AB5893"/>
    <w:rsid w:val="00AC0A5E"/>
    <w:rsid w:val="00AC249E"/>
    <w:rsid w:val="00AE0EE4"/>
    <w:rsid w:val="00AF04CD"/>
    <w:rsid w:val="00AF098F"/>
    <w:rsid w:val="00AF0BEE"/>
    <w:rsid w:val="00AF6A32"/>
    <w:rsid w:val="00AF6FB0"/>
    <w:rsid w:val="00B0081D"/>
    <w:rsid w:val="00B03AE9"/>
    <w:rsid w:val="00B0521C"/>
    <w:rsid w:val="00B06A25"/>
    <w:rsid w:val="00B06CAF"/>
    <w:rsid w:val="00B12EED"/>
    <w:rsid w:val="00B40A8E"/>
    <w:rsid w:val="00B40FCF"/>
    <w:rsid w:val="00B52217"/>
    <w:rsid w:val="00B57309"/>
    <w:rsid w:val="00B64557"/>
    <w:rsid w:val="00B67356"/>
    <w:rsid w:val="00B77629"/>
    <w:rsid w:val="00B94A12"/>
    <w:rsid w:val="00B964C4"/>
    <w:rsid w:val="00BA0F54"/>
    <w:rsid w:val="00BA334B"/>
    <w:rsid w:val="00BA7C0C"/>
    <w:rsid w:val="00BC6180"/>
    <w:rsid w:val="00BD3DD2"/>
    <w:rsid w:val="00BE404C"/>
    <w:rsid w:val="00BE6950"/>
    <w:rsid w:val="00BF475C"/>
    <w:rsid w:val="00BF5803"/>
    <w:rsid w:val="00BF7090"/>
    <w:rsid w:val="00C032BC"/>
    <w:rsid w:val="00C06FE3"/>
    <w:rsid w:val="00C10DF6"/>
    <w:rsid w:val="00C1742B"/>
    <w:rsid w:val="00C17A05"/>
    <w:rsid w:val="00C20152"/>
    <w:rsid w:val="00C33524"/>
    <w:rsid w:val="00C35AEB"/>
    <w:rsid w:val="00C47597"/>
    <w:rsid w:val="00C72CE5"/>
    <w:rsid w:val="00C77EAF"/>
    <w:rsid w:val="00C81A35"/>
    <w:rsid w:val="00C8344A"/>
    <w:rsid w:val="00C84A56"/>
    <w:rsid w:val="00CB0F67"/>
    <w:rsid w:val="00CB5410"/>
    <w:rsid w:val="00CC2281"/>
    <w:rsid w:val="00CC3178"/>
    <w:rsid w:val="00CC37A5"/>
    <w:rsid w:val="00CD3514"/>
    <w:rsid w:val="00CD49BA"/>
    <w:rsid w:val="00CE13D4"/>
    <w:rsid w:val="00CE203E"/>
    <w:rsid w:val="00CE6DCA"/>
    <w:rsid w:val="00CF59D5"/>
    <w:rsid w:val="00CF73B6"/>
    <w:rsid w:val="00D031FF"/>
    <w:rsid w:val="00D032F2"/>
    <w:rsid w:val="00D10FAF"/>
    <w:rsid w:val="00D15E1D"/>
    <w:rsid w:val="00D169A9"/>
    <w:rsid w:val="00D222B1"/>
    <w:rsid w:val="00D243CA"/>
    <w:rsid w:val="00D2646E"/>
    <w:rsid w:val="00D45830"/>
    <w:rsid w:val="00D52E35"/>
    <w:rsid w:val="00D57444"/>
    <w:rsid w:val="00D6257D"/>
    <w:rsid w:val="00D729EE"/>
    <w:rsid w:val="00D744E2"/>
    <w:rsid w:val="00D83919"/>
    <w:rsid w:val="00D94FA0"/>
    <w:rsid w:val="00D96A1F"/>
    <w:rsid w:val="00D97BD6"/>
    <w:rsid w:val="00D97F6F"/>
    <w:rsid w:val="00DA4699"/>
    <w:rsid w:val="00DA4D55"/>
    <w:rsid w:val="00DB35AA"/>
    <w:rsid w:val="00DB7963"/>
    <w:rsid w:val="00DC50DE"/>
    <w:rsid w:val="00DE09A1"/>
    <w:rsid w:val="00DE135D"/>
    <w:rsid w:val="00E050B0"/>
    <w:rsid w:val="00E20009"/>
    <w:rsid w:val="00E26089"/>
    <w:rsid w:val="00E2788F"/>
    <w:rsid w:val="00E3164B"/>
    <w:rsid w:val="00E32451"/>
    <w:rsid w:val="00E37569"/>
    <w:rsid w:val="00E461C8"/>
    <w:rsid w:val="00E46996"/>
    <w:rsid w:val="00E4791E"/>
    <w:rsid w:val="00E5097C"/>
    <w:rsid w:val="00E551EA"/>
    <w:rsid w:val="00E5609F"/>
    <w:rsid w:val="00E570C9"/>
    <w:rsid w:val="00E63E99"/>
    <w:rsid w:val="00E76084"/>
    <w:rsid w:val="00E847FF"/>
    <w:rsid w:val="00E90F3D"/>
    <w:rsid w:val="00E929A7"/>
    <w:rsid w:val="00EA3214"/>
    <w:rsid w:val="00EA7368"/>
    <w:rsid w:val="00EB29D4"/>
    <w:rsid w:val="00EB2C03"/>
    <w:rsid w:val="00EB43AB"/>
    <w:rsid w:val="00EC3D4F"/>
    <w:rsid w:val="00ED24E7"/>
    <w:rsid w:val="00ED4372"/>
    <w:rsid w:val="00ED48B9"/>
    <w:rsid w:val="00ED60EB"/>
    <w:rsid w:val="00EE0A90"/>
    <w:rsid w:val="00EE7C7B"/>
    <w:rsid w:val="00EF401F"/>
    <w:rsid w:val="00EF720B"/>
    <w:rsid w:val="00F011A8"/>
    <w:rsid w:val="00F05238"/>
    <w:rsid w:val="00F149B9"/>
    <w:rsid w:val="00F2572C"/>
    <w:rsid w:val="00F40E68"/>
    <w:rsid w:val="00F422BA"/>
    <w:rsid w:val="00F46900"/>
    <w:rsid w:val="00F55EC3"/>
    <w:rsid w:val="00F56C9E"/>
    <w:rsid w:val="00F66264"/>
    <w:rsid w:val="00F72B2D"/>
    <w:rsid w:val="00F83FE4"/>
    <w:rsid w:val="00F853FC"/>
    <w:rsid w:val="00F90DFC"/>
    <w:rsid w:val="00FA36E5"/>
    <w:rsid w:val="00FB2A6A"/>
    <w:rsid w:val="00FB3659"/>
    <w:rsid w:val="00FB4B87"/>
    <w:rsid w:val="00FB7A05"/>
    <w:rsid w:val="00FC6700"/>
    <w:rsid w:val="00FC6C3F"/>
    <w:rsid w:val="00FD0665"/>
    <w:rsid w:val="00FD2282"/>
    <w:rsid w:val="00FD24C1"/>
    <w:rsid w:val="00FE0FBE"/>
    <w:rsid w:val="00FE706A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6C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456CE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440E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0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Bies</dc:creator>
  <cp:lastModifiedBy>gestion1</cp:lastModifiedBy>
  <cp:revision>2</cp:revision>
  <cp:lastPrinted>2014-05-02T07:48:00Z</cp:lastPrinted>
  <dcterms:created xsi:type="dcterms:W3CDTF">2014-05-02T07:50:00Z</dcterms:created>
  <dcterms:modified xsi:type="dcterms:W3CDTF">2014-05-02T07:50:00Z</dcterms:modified>
</cp:coreProperties>
</file>