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AC" w:rsidRPr="005D2517" w:rsidRDefault="000D03EC" w:rsidP="00E76084">
      <w:pPr>
        <w:ind w:left="720"/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</w:pPr>
      <w:r w:rsidRPr="005D2517"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  <w:t xml:space="preserve">C O L </w:t>
      </w:r>
      <w:proofErr w:type="spellStart"/>
      <w:r w:rsidRPr="005D2517"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  <w:t>L</w:t>
      </w:r>
      <w:proofErr w:type="spellEnd"/>
      <w:r w:rsidRPr="005D2517"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  <w:t xml:space="preserve"> E G </w:t>
      </w:r>
      <w:proofErr w:type="gramStart"/>
      <w:r w:rsidRPr="005D2517"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  <w:t xml:space="preserve">E  </w:t>
      </w:r>
      <w:r w:rsidRPr="005D2517">
        <w:rPr>
          <w:rFonts w:ascii="Georgia" w:hAnsi="Georgia" w:cs="Tahoma"/>
          <w:b/>
          <w:imprint/>
          <w:color w:val="C4BC96" w:themeColor="background2" w:themeShade="BF"/>
          <w:sz w:val="22"/>
          <w:szCs w:val="22"/>
          <w:lang w:val="en-GB"/>
        </w:rPr>
        <w:t>D</w:t>
      </w:r>
      <w:proofErr w:type="gramEnd"/>
      <w:r w:rsidRPr="005D2517">
        <w:rPr>
          <w:rFonts w:ascii="Georgia" w:hAnsi="Georgia" w:cs="Tahoma"/>
          <w:b/>
          <w:imprint/>
          <w:color w:val="C4BC96" w:themeColor="background2" w:themeShade="BF"/>
          <w:sz w:val="22"/>
          <w:szCs w:val="22"/>
          <w:lang w:val="en-GB"/>
        </w:rPr>
        <w:t xml:space="preserve"> E</w:t>
      </w:r>
      <w:r w:rsidRPr="005D2517"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  <w:t xml:space="preserve">  C A D A U J A C</w:t>
      </w:r>
    </w:p>
    <w:p w:rsidR="007160A4" w:rsidRPr="00FB4B87" w:rsidRDefault="007160A4" w:rsidP="00E76084">
      <w:pPr>
        <w:ind w:left="720"/>
        <w:rPr>
          <w:rFonts w:ascii="Georgia" w:hAnsi="Georgia" w:cs="Tahoma"/>
          <w:b/>
          <w:imprint/>
          <w:color w:val="003300"/>
          <w:sz w:val="28"/>
          <w:szCs w:val="28"/>
          <w:lang w:val="en-US"/>
        </w:rPr>
      </w:pPr>
    </w:p>
    <w:p w:rsidR="00F56C9E" w:rsidRPr="003F5D56" w:rsidRDefault="00E570C9" w:rsidP="00AB1D90">
      <w:pPr>
        <w:rPr>
          <w:rFonts w:ascii="Georgia" w:hAnsi="Georgia" w:cs="Tahoma"/>
          <w:b/>
          <w:imprint/>
          <w:color w:val="333333"/>
        </w:rPr>
      </w:pPr>
      <w:r w:rsidRPr="00FB4B87">
        <w:rPr>
          <w:rFonts w:ascii="Georgia" w:hAnsi="Georgia" w:cs="Tahoma"/>
          <w:b/>
          <w:imprint/>
          <w:color w:val="333333"/>
          <w:lang w:val="en-US"/>
        </w:rPr>
        <w:t xml:space="preserve">         </w:t>
      </w:r>
      <w:r w:rsidR="005D2517" w:rsidRPr="00FB4B87">
        <w:rPr>
          <w:rFonts w:ascii="Georgia" w:hAnsi="Georgia" w:cs="Tahoma"/>
          <w:b/>
          <w:imprint/>
          <w:color w:val="333333"/>
          <w:lang w:val="en-US"/>
        </w:rPr>
        <w:t xml:space="preserve">            </w:t>
      </w:r>
      <w:r w:rsidRPr="00FB4B87">
        <w:rPr>
          <w:rFonts w:ascii="Georgia" w:hAnsi="Georgia" w:cs="Tahoma"/>
          <w:b/>
          <w:imprint/>
          <w:color w:val="333333"/>
          <w:lang w:val="en-US"/>
        </w:rPr>
        <w:t xml:space="preserve"> </w:t>
      </w:r>
      <w:r w:rsidR="008D3C33" w:rsidRPr="00FB4B87">
        <w:rPr>
          <w:rFonts w:ascii="Georgia" w:hAnsi="Georgia" w:cs="Tahoma"/>
          <w:b/>
          <w:imprint/>
          <w:color w:val="333333"/>
          <w:lang w:val="en-US"/>
        </w:rPr>
        <w:t xml:space="preserve">  </w:t>
      </w:r>
      <w:r w:rsidR="005D2517" w:rsidRPr="005D2517">
        <w:rPr>
          <w:rFonts w:ascii="Georgia" w:hAnsi="Georgia" w:cs="Tahoma"/>
          <w:b/>
          <w:imprint/>
          <w:noProof/>
          <w:color w:val="333333"/>
        </w:rPr>
        <w:drawing>
          <wp:inline distT="0" distB="0" distL="0" distR="0">
            <wp:extent cx="2019300" cy="1266825"/>
            <wp:effectExtent l="19050" t="0" r="0" b="0"/>
            <wp:docPr id="3" name="cboxPhoto" descr="http://www.mairie-cadaujac.fr/uploads/pics/Chateau_facade_nord_Cadauj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mairie-cadaujac.fr/uploads/pics/Chateau_facade_nord_Cadauj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0A4" w:rsidRPr="003F5D56">
        <w:rPr>
          <w:rFonts w:ascii="Georgia" w:hAnsi="Georgia" w:cs="Tahoma"/>
          <w:b/>
          <w:imprint/>
          <w:color w:val="333333"/>
        </w:rPr>
        <w:t xml:space="preserve">   </w:t>
      </w:r>
      <w:r w:rsidR="008D3C33" w:rsidRPr="003F5D56">
        <w:rPr>
          <w:rFonts w:ascii="Georgia" w:hAnsi="Georgia" w:cs="Tahoma"/>
          <w:b/>
          <w:imprint/>
          <w:color w:val="333333"/>
        </w:rPr>
        <w:t xml:space="preserve"> </w:t>
      </w:r>
      <w:r w:rsidR="005D2517">
        <w:rPr>
          <w:rFonts w:ascii="Georgia" w:hAnsi="Georgia" w:cs="Tahoma"/>
          <w:b/>
          <w:imprint/>
          <w:color w:val="333333"/>
        </w:rPr>
        <w:t xml:space="preserve">              </w:t>
      </w:r>
      <w:r w:rsidR="003F5D56">
        <w:rPr>
          <w:rFonts w:ascii="Georgia" w:hAnsi="Georgia" w:cs="Tahoma"/>
          <w:b/>
          <w:imprint/>
          <w:color w:val="333333"/>
        </w:rPr>
        <w:t xml:space="preserve"> </w:t>
      </w:r>
      <w:r w:rsidRPr="003F5D56">
        <w:rPr>
          <w:rFonts w:ascii="Georgia" w:hAnsi="Georgia" w:cs="Tahoma"/>
          <w:b/>
          <w:imprint/>
          <w:color w:val="333333"/>
        </w:rPr>
        <w:t xml:space="preserve"> </w:t>
      </w:r>
      <w:r w:rsidR="008D3C33" w:rsidRPr="003F5D56">
        <w:rPr>
          <w:rFonts w:ascii="Georgia" w:hAnsi="Georgia" w:cs="Tahoma"/>
          <w:b/>
          <w:imprint/>
          <w:color w:val="333333"/>
        </w:rPr>
        <w:t xml:space="preserve">  </w:t>
      </w:r>
      <w:r w:rsidRPr="003F5D56">
        <w:rPr>
          <w:rFonts w:ascii="Georgia" w:hAnsi="Georgia" w:cs="Tahoma"/>
          <w:b/>
          <w:imprint/>
          <w:color w:val="333333"/>
        </w:rPr>
        <w:t xml:space="preserve">  </w:t>
      </w:r>
      <w:r w:rsidR="003F5D56">
        <w:rPr>
          <w:noProof/>
        </w:rPr>
        <w:drawing>
          <wp:inline distT="0" distB="0" distL="0" distR="0">
            <wp:extent cx="2133600" cy="1266825"/>
            <wp:effectExtent l="19050" t="0" r="0" b="0"/>
            <wp:docPr id="2" name="cboxPhoto" descr="http://www.mairie-cadaujac.fr/uploads/pics/Garonne_Port_de_Grima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mairie-cadaujac.fr/uploads/pics/Garonne_Port_de_Grima_1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D56">
        <w:rPr>
          <w:rFonts w:ascii="Georgia" w:hAnsi="Georgia" w:cs="Tahoma"/>
          <w:b/>
          <w:imprint/>
          <w:color w:val="333333"/>
        </w:rPr>
        <w:t xml:space="preserve"> </w:t>
      </w:r>
    </w:p>
    <w:p w:rsidR="00E570C9" w:rsidRPr="005D2517" w:rsidRDefault="00F56C9E" w:rsidP="00F56C9E">
      <w:pPr>
        <w:ind w:left="720"/>
        <w:rPr>
          <w:sz w:val="16"/>
          <w:szCs w:val="16"/>
        </w:rPr>
      </w:pPr>
      <w:r w:rsidRPr="005D2517">
        <w:rPr>
          <w:sz w:val="16"/>
          <w:szCs w:val="16"/>
        </w:rPr>
        <w:t xml:space="preserve">                    </w:t>
      </w:r>
    </w:p>
    <w:p w:rsidR="005D2517" w:rsidRPr="005D2517" w:rsidRDefault="005D2517" w:rsidP="00F56C9E">
      <w:pPr>
        <w:ind w:left="720"/>
        <w:rPr>
          <w:sz w:val="16"/>
          <w:szCs w:val="16"/>
        </w:rPr>
      </w:pPr>
    </w:p>
    <w:p w:rsidR="00BC6180" w:rsidRPr="005D2517" w:rsidRDefault="00313403" w:rsidP="00E76084">
      <w:pPr>
        <w:ind w:left="720"/>
        <w:jc w:val="center"/>
        <w:rPr>
          <w:rFonts w:ascii="Georgia" w:hAnsi="Georgia" w:cs="Tahoma"/>
          <w:b/>
          <w:emboss/>
          <w:color w:val="009999"/>
          <w:sz w:val="28"/>
          <w:szCs w:val="28"/>
        </w:rPr>
      </w:pPr>
      <w:r w:rsidRPr="005D2517">
        <w:rPr>
          <w:rFonts w:ascii="Georgia" w:hAnsi="Georgia" w:cs="Tahoma"/>
          <w:b/>
          <w:emboss/>
          <w:color w:val="009999"/>
          <w:sz w:val="36"/>
          <w:szCs w:val="36"/>
        </w:rPr>
        <w:t>Menus</w:t>
      </w:r>
      <w:r w:rsidR="001F46F6" w:rsidRPr="005D2517">
        <w:rPr>
          <w:rFonts w:ascii="Georgia" w:hAnsi="Georgia" w:cs="Tahoma"/>
          <w:b/>
          <w:emboss/>
          <w:color w:val="009999"/>
          <w:sz w:val="36"/>
          <w:szCs w:val="36"/>
        </w:rPr>
        <w:t xml:space="preserve"> du </w:t>
      </w:r>
      <w:r w:rsidR="00440ECB" w:rsidRPr="005D2517">
        <w:rPr>
          <w:rFonts w:ascii="Georgia" w:hAnsi="Georgia" w:cs="Tahoma"/>
          <w:b/>
          <w:emboss/>
          <w:color w:val="009999"/>
          <w:sz w:val="36"/>
          <w:szCs w:val="36"/>
        </w:rPr>
        <w:t>28 avril au 2 mai</w:t>
      </w:r>
      <w:r w:rsidR="00720A79" w:rsidRPr="005D2517">
        <w:rPr>
          <w:rFonts w:ascii="Georgia" w:hAnsi="Georgia" w:cs="Tahoma"/>
          <w:b/>
          <w:emboss/>
          <w:color w:val="009999"/>
          <w:sz w:val="36"/>
          <w:szCs w:val="36"/>
        </w:rPr>
        <w:t xml:space="preserve"> </w:t>
      </w:r>
      <w:r w:rsidR="001F46F6" w:rsidRPr="005D2517">
        <w:rPr>
          <w:rFonts w:ascii="Georgia" w:hAnsi="Georgia" w:cs="Tahoma"/>
          <w:b/>
          <w:emboss/>
          <w:color w:val="009999"/>
          <w:sz w:val="36"/>
          <w:szCs w:val="36"/>
        </w:rPr>
        <w:t>201</w:t>
      </w:r>
      <w:r w:rsidR="00720A79" w:rsidRPr="005D2517">
        <w:rPr>
          <w:rFonts w:ascii="Georgia" w:hAnsi="Georgia" w:cs="Tahoma"/>
          <w:b/>
          <w:emboss/>
          <w:color w:val="009999"/>
          <w:sz w:val="36"/>
          <w:szCs w:val="36"/>
        </w:rPr>
        <w:t>4</w:t>
      </w:r>
    </w:p>
    <w:p w:rsidR="003746EA" w:rsidRPr="006D0C3D" w:rsidRDefault="00607624" w:rsidP="00607624">
      <w:pPr>
        <w:jc w:val="center"/>
        <w:rPr>
          <w:rFonts w:ascii="Georgia" w:hAnsi="Georgia" w:cs="Tahoma"/>
          <w:b/>
          <w:i/>
          <w:emboss/>
          <w:color w:val="FFCC99"/>
          <w:sz w:val="20"/>
          <w:szCs w:val="20"/>
        </w:rPr>
      </w:pPr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>(</w:t>
      </w:r>
      <w:proofErr w:type="gramStart"/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>sous</w:t>
      </w:r>
      <w:proofErr w:type="gramEnd"/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 xml:space="preserve"> réserve de modifications</w:t>
      </w:r>
      <w:r w:rsidRPr="006D0C3D">
        <w:rPr>
          <w:rFonts w:ascii="Georgia" w:hAnsi="Georgia" w:cs="Tahoma"/>
          <w:b/>
          <w:i/>
          <w:emboss/>
          <w:color w:val="FFCC99"/>
          <w:sz w:val="20"/>
          <w:szCs w:val="20"/>
        </w:rPr>
        <w:t>)</w:t>
      </w:r>
    </w:p>
    <w:p w:rsidR="00E570C9" w:rsidRPr="005D2517" w:rsidRDefault="00E570C9" w:rsidP="003746EA">
      <w:pPr>
        <w:rPr>
          <w:rFonts w:ascii="Georgia" w:hAnsi="Georgia"/>
          <w:b/>
          <w:i/>
          <w:color w:val="993366"/>
          <w:sz w:val="40"/>
          <w:szCs w:val="40"/>
          <w:highlight w:val="red"/>
          <w:bdr w:val="single" w:sz="4" w:space="0" w:color="auto"/>
        </w:rPr>
      </w:pPr>
    </w:p>
    <w:p w:rsidR="00BC6180" w:rsidRPr="005D2517" w:rsidRDefault="005D696E" w:rsidP="00BC6180">
      <w:pPr>
        <w:ind w:firstLine="708"/>
        <w:rPr>
          <w:rFonts w:ascii="Georgia" w:hAnsi="Georgia" w:cs="Tahoma"/>
          <w:b/>
          <w:emboss/>
          <w:color w:val="009999"/>
          <w:sz w:val="32"/>
          <w:szCs w:val="32"/>
        </w:rPr>
      </w:pPr>
      <w:r w:rsidRPr="005D2517">
        <w:rPr>
          <w:rFonts w:ascii="Georgia" w:hAnsi="Georgia" w:cs="Tahoma"/>
          <w:b/>
          <w:emboss/>
          <w:color w:val="009999"/>
          <w:sz w:val="32"/>
          <w:szCs w:val="32"/>
        </w:rPr>
        <w:t xml:space="preserve">Lundi </w:t>
      </w:r>
      <w:r w:rsidR="00440ECB" w:rsidRPr="005D2517">
        <w:rPr>
          <w:rFonts w:ascii="Georgia" w:hAnsi="Georgia" w:cs="Tahoma"/>
          <w:b/>
          <w:emboss/>
          <w:color w:val="009999"/>
          <w:sz w:val="32"/>
          <w:szCs w:val="32"/>
        </w:rPr>
        <w:t>28 avril</w:t>
      </w:r>
      <w:r w:rsidR="00A579EE" w:rsidRPr="005D2517">
        <w:rPr>
          <w:rFonts w:ascii="Georgia" w:hAnsi="Georgia" w:cs="Tahoma"/>
          <w:b/>
          <w:emboss/>
          <w:color w:val="009999"/>
          <w:sz w:val="32"/>
          <w:szCs w:val="32"/>
        </w:rPr>
        <w:tab/>
      </w:r>
      <w:r w:rsidR="00A579EE" w:rsidRPr="005D2517">
        <w:rPr>
          <w:rFonts w:ascii="Georgia" w:hAnsi="Georgia" w:cs="Tahoma"/>
          <w:b/>
          <w:emboss/>
          <w:color w:val="009999"/>
          <w:sz w:val="32"/>
          <w:szCs w:val="32"/>
        </w:rPr>
        <w:tab/>
      </w:r>
      <w:r w:rsidR="00AC249E" w:rsidRPr="005D2517">
        <w:rPr>
          <w:rFonts w:ascii="Georgia" w:hAnsi="Georgia" w:cs="Tahoma"/>
          <w:b/>
          <w:emboss/>
          <w:color w:val="009999"/>
          <w:sz w:val="32"/>
          <w:szCs w:val="32"/>
        </w:rPr>
        <w:tab/>
      </w:r>
      <w:r w:rsidR="00720A79" w:rsidRPr="005D2517">
        <w:rPr>
          <w:rFonts w:ascii="Georgia" w:hAnsi="Georgia" w:cs="Tahoma"/>
          <w:b/>
          <w:emboss/>
          <w:color w:val="009999"/>
          <w:sz w:val="32"/>
          <w:szCs w:val="32"/>
        </w:rPr>
        <w:tab/>
      </w:r>
      <w:r w:rsidRPr="005D2517">
        <w:rPr>
          <w:rFonts w:ascii="Georgia" w:hAnsi="Georgia" w:cs="Tahoma"/>
          <w:b/>
          <w:emboss/>
          <w:color w:val="009999"/>
          <w:sz w:val="32"/>
          <w:szCs w:val="32"/>
        </w:rPr>
        <w:t xml:space="preserve">Mardi </w:t>
      </w:r>
      <w:r w:rsidR="00440ECB" w:rsidRPr="005D2517">
        <w:rPr>
          <w:rFonts w:ascii="Georgia" w:hAnsi="Georgia" w:cs="Tahoma"/>
          <w:b/>
          <w:emboss/>
          <w:color w:val="009999"/>
          <w:sz w:val="32"/>
          <w:szCs w:val="32"/>
        </w:rPr>
        <w:t>29 avril</w:t>
      </w:r>
      <w:r w:rsidR="00C77EAF" w:rsidRPr="005D2517">
        <w:rPr>
          <w:rFonts w:ascii="Georgia" w:hAnsi="Georgia" w:cs="Tahoma"/>
          <w:b/>
          <w:emboss/>
          <w:color w:val="009999"/>
          <w:sz w:val="32"/>
          <w:szCs w:val="32"/>
        </w:rPr>
        <w:t> </w:t>
      </w:r>
      <w:r w:rsidR="00872815" w:rsidRPr="005D2517">
        <w:rPr>
          <w:rFonts w:ascii="Georgia" w:hAnsi="Georgia" w:cs="Tahoma"/>
          <w:b/>
          <w:emboss/>
          <w:color w:val="009999"/>
          <w:sz w:val="32"/>
          <w:szCs w:val="32"/>
        </w:rPr>
        <w:t xml:space="preserve"> </w:t>
      </w:r>
    </w:p>
    <w:p w:rsidR="00AC0A5E" w:rsidRPr="00E570C9" w:rsidRDefault="00AC0A5E" w:rsidP="00BC6180">
      <w:pPr>
        <w:rPr>
          <w:rFonts w:ascii="Georgia" w:hAnsi="Georgia" w:cs="Arial"/>
          <w:b/>
          <w:emboss/>
          <w:color w:val="993366"/>
          <w:sz w:val="20"/>
          <w:szCs w:val="20"/>
        </w:rPr>
      </w:pPr>
    </w:p>
    <w:p w:rsidR="00BC6180" w:rsidRPr="0062140E" w:rsidRDefault="00504CF6" w:rsidP="00BC6180">
      <w:pPr>
        <w:ind w:firstLine="708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Duo</w:t>
      </w:r>
      <w:r w:rsidR="00FB3659" w:rsidRPr="0062140E">
        <w:rPr>
          <w:rFonts w:ascii="Georgia" w:hAnsi="Georgia" w:cs="Tahoma"/>
          <w:b/>
          <w:color w:val="339966"/>
        </w:rPr>
        <w:t xml:space="preserve"> de haricots</w:t>
      </w:r>
      <w:r w:rsidR="002C2CD4" w:rsidRPr="0062140E">
        <w:rPr>
          <w:rFonts w:ascii="Georgia" w:hAnsi="Georgia" w:cs="Tahoma"/>
          <w:b/>
          <w:color w:val="339966"/>
        </w:rPr>
        <w:tab/>
      </w:r>
      <w:r w:rsidR="00676962" w:rsidRPr="0062140E">
        <w:rPr>
          <w:rFonts w:ascii="Georgia" w:hAnsi="Georgia" w:cs="Tahoma"/>
          <w:b/>
          <w:color w:val="339966"/>
        </w:rPr>
        <w:tab/>
      </w:r>
      <w:r w:rsidR="001A2D4F" w:rsidRPr="0062140E">
        <w:rPr>
          <w:rFonts w:ascii="Georgia" w:hAnsi="Georgia" w:cs="Tahoma"/>
          <w:b/>
          <w:color w:val="339966"/>
        </w:rPr>
        <w:tab/>
      </w:r>
      <w:r w:rsidR="00FB3659" w:rsidRPr="0062140E">
        <w:rPr>
          <w:rFonts w:ascii="Georgia" w:hAnsi="Georgia" w:cs="Tahoma"/>
          <w:b/>
          <w:color w:val="339966"/>
        </w:rPr>
        <w:tab/>
      </w:r>
      <w:r>
        <w:rPr>
          <w:rFonts w:ascii="Georgia" w:hAnsi="Georgia" w:cs="Tahoma"/>
          <w:b/>
          <w:color w:val="339966"/>
        </w:rPr>
        <w:tab/>
        <w:t>Œuf dur</w:t>
      </w:r>
    </w:p>
    <w:p w:rsidR="00BA7C0C" w:rsidRPr="0062140E" w:rsidRDefault="00446BA2" w:rsidP="00BC6180">
      <w:pPr>
        <w:rPr>
          <w:rFonts w:ascii="Georgia" w:hAnsi="Georgia" w:cs="Tahoma"/>
          <w:b/>
          <w:color w:val="339966"/>
        </w:rPr>
      </w:pPr>
      <w:r w:rsidRPr="0062140E">
        <w:rPr>
          <w:rFonts w:ascii="Georgia" w:hAnsi="Georgia" w:cs="Tahoma"/>
          <w:b/>
          <w:color w:val="339966"/>
        </w:rPr>
        <w:tab/>
      </w:r>
      <w:proofErr w:type="gramStart"/>
      <w:r w:rsidRPr="0062140E">
        <w:rPr>
          <w:rFonts w:ascii="Georgia" w:hAnsi="Georgia" w:cs="Tahoma"/>
          <w:b/>
          <w:color w:val="339966"/>
        </w:rPr>
        <w:t>ou</w:t>
      </w:r>
      <w:proofErr w:type="gramEnd"/>
      <w:r w:rsidRPr="0062140E">
        <w:rPr>
          <w:rFonts w:ascii="Georgia" w:hAnsi="Georgia" w:cs="Tahoma"/>
          <w:b/>
          <w:color w:val="339966"/>
        </w:rPr>
        <w:t xml:space="preserve"> </w:t>
      </w:r>
      <w:r w:rsidR="00504CF6">
        <w:rPr>
          <w:rFonts w:ascii="Georgia" w:hAnsi="Georgia" w:cs="Tahoma"/>
          <w:b/>
          <w:color w:val="339966"/>
        </w:rPr>
        <w:t>macédoine de légumes</w:t>
      </w:r>
      <w:r w:rsidR="00720A79" w:rsidRPr="0062140E">
        <w:rPr>
          <w:rFonts w:ascii="Georgia" w:hAnsi="Georgia" w:cs="Tahoma"/>
          <w:b/>
          <w:emboss/>
          <w:color w:val="339966"/>
        </w:rPr>
        <w:tab/>
      </w:r>
      <w:r w:rsidRPr="0062140E">
        <w:rPr>
          <w:rFonts w:ascii="Georgia" w:hAnsi="Georgia" w:cs="Tahoma"/>
          <w:b/>
          <w:color w:val="339966"/>
        </w:rPr>
        <w:tab/>
      </w:r>
      <w:r w:rsidRPr="0062140E">
        <w:rPr>
          <w:rFonts w:ascii="Georgia" w:hAnsi="Georgia" w:cs="Tahoma"/>
          <w:b/>
          <w:color w:val="339966"/>
        </w:rPr>
        <w:tab/>
        <w:t xml:space="preserve">ou </w:t>
      </w:r>
      <w:r w:rsidR="00504CF6">
        <w:rPr>
          <w:rFonts w:ascii="Georgia" w:hAnsi="Georgia" w:cs="Tahoma"/>
          <w:b/>
          <w:color w:val="339966"/>
        </w:rPr>
        <w:t>surimi</w:t>
      </w:r>
    </w:p>
    <w:p w:rsidR="00446BA2" w:rsidRPr="0062140E" w:rsidRDefault="00446BA2" w:rsidP="00BC6180">
      <w:pPr>
        <w:ind w:firstLine="708"/>
        <w:rPr>
          <w:rFonts w:ascii="Georgia" w:hAnsi="Georgia" w:cs="Tahoma"/>
          <w:b/>
          <w:color w:val="339966"/>
        </w:rPr>
      </w:pPr>
    </w:p>
    <w:p w:rsidR="00BC6180" w:rsidRPr="0062140E" w:rsidRDefault="00FB4B87" w:rsidP="00BC6180">
      <w:pPr>
        <w:ind w:firstLine="708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Filet de colin</w:t>
      </w:r>
      <w:r w:rsidR="00504CF6">
        <w:rPr>
          <w:rFonts w:ascii="Georgia" w:hAnsi="Georgia" w:cs="Tahoma"/>
          <w:b/>
          <w:color w:val="339966"/>
        </w:rPr>
        <w:t xml:space="preserve"> pané</w:t>
      </w:r>
      <w:r w:rsidR="00504CF6">
        <w:rPr>
          <w:rFonts w:ascii="Georgia" w:hAnsi="Georgia" w:cs="Tahoma"/>
          <w:b/>
          <w:color w:val="339966"/>
        </w:rPr>
        <w:tab/>
      </w:r>
      <w:r w:rsidR="00720A79" w:rsidRPr="0062140E">
        <w:rPr>
          <w:rFonts w:ascii="Georgia" w:hAnsi="Georgia" w:cs="Tahoma"/>
          <w:b/>
          <w:color w:val="339966"/>
        </w:rPr>
        <w:tab/>
      </w:r>
      <w:r w:rsidR="00A579EE" w:rsidRPr="0062140E">
        <w:rPr>
          <w:rFonts w:ascii="Georgia" w:hAnsi="Georgia" w:cs="Tahoma"/>
          <w:b/>
          <w:color w:val="339966"/>
        </w:rPr>
        <w:tab/>
      </w:r>
      <w:r w:rsidR="007C5A72" w:rsidRPr="0062140E">
        <w:rPr>
          <w:rFonts w:ascii="Georgia" w:hAnsi="Georgia" w:cs="Tahoma"/>
          <w:b/>
          <w:color w:val="339966"/>
        </w:rPr>
        <w:tab/>
      </w:r>
      <w:r w:rsidR="00504CF6">
        <w:rPr>
          <w:rFonts w:ascii="Georgia" w:hAnsi="Georgia" w:cs="Tahoma"/>
          <w:b/>
          <w:color w:val="339966"/>
        </w:rPr>
        <w:t>Sauté de porc à la provençale</w:t>
      </w:r>
    </w:p>
    <w:p w:rsidR="00BC6180" w:rsidRPr="0062140E" w:rsidRDefault="00504CF6" w:rsidP="00BC6180">
      <w:pPr>
        <w:ind w:firstLine="708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Boulgour</w:t>
      </w:r>
      <w:r>
        <w:rPr>
          <w:rFonts w:ascii="Georgia" w:hAnsi="Georgia" w:cs="Tahoma"/>
          <w:b/>
          <w:color w:val="339966"/>
        </w:rPr>
        <w:tab/>
      </w:r>
      <w:r>
        <w:rPr>
          <w:rFonts w:ascii="Georgia" w:hAnsi="Georgia" w:cs="Tahoma"/>
          <w:b/>
          <w:color w:val="339966"/>
        </w:rPr>
        <w:tab/>
      </w:r>
      <w:r>
        <w:rPr>
          <w:rFonts w:ascii="Georgia" w:hAnsi="Georgia" w:cs="Tahoma"/>
          <w:b/>
          <w:color w:val="339966"/>
        </w:rPr>
        <w:tab/>
      </w:r>
      <w:r w:rsidR="00F853FC" w:rsidRPr="0062140E">
        <w:rPr>
          <w:rFonts w:ascii="Georgia" w:hAnsi="Georgia" w:cs="Tahoma"/>
          <w:b/>
          <w:color w:val="339966"/>
        </w:rPr>
        <w:tab/>
      </w:r>
      <w:r w:rsidR="00F853FC" w:rsidRPr="0062140E">
        <w:rPr>
          <w:rFonts w:ascii="Georgia" w:hAnsi="Georgia" w:cs="Tahoma"/>
          <w:b/>
          <w:color w:val="339966"/>
        </w:rPr>
        <w:tab/>
      </w:r>
      <w:r w:rsidR="00F853FC" w:rsidRPr="0062140E">
        <w:rPr>
          <w:rFonts w:ascii="Georgia" w:hAnsi="Georgia" w:cs="Tahoma"/>
          <w:b/>
          <w:color w:val="339966"/>
        </w:rPr>
        <w:tab/>
      </w:r>
      <w:r>
        <w:rPr>
          <w:rFonts w:ascii="Georgia" w:hAnsi="Georgia" w:cs="Tahoma"/>
          <w:b/>
          <w:color w:val="339966"/>
        </w:rPr>
        <w:t>Pâtes</w:t>
      </w:r>
    </w:p>
    <w:p w:rsidR="00BA7C0C" w:rsidRPr="0062140E" w:rsidRDefault="00D57444" w:rsidP="00BC6180">
      <w:pPr>
        <w:rPr>
          <w:rFonts w:ascii="Georgia" w:hAnsi="Georgia" w:cs="Tahoma"/>
          <w:b/>
          <w:color w:val="339966"/>
        </w:rPr>
      </w:pPr>
      <w:r w:rsidRPr="0062140E">
        <w:rPr>
          <w:rFonts w:ascii="Georgia" w:hAnsi="Georgia" w:cs="Tahoma"/>
          <w:b/>
          <w:color w:val="339966"/>
        </w:rPr>
        <w:tab/>
      </w:r>
    </w:p>
    <w:p w:rsidR="00BC6180" w:rsidRPr="0062140E" w:rsidRDefault="00504CF6" w:rsidP="00BC6180">
      <w:pPr>
        <w:ind w:firstLine="708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Fromage</w:t>
      </w:r>
      <w:r w:rsidR="00BC6180" w:rsidRPr="0062140E">
        <w:rPr>
          <w:rFonts w:ascii="Georgia" w:hAnsi="Georgia" w:cs="Tahoma"/>
          <w:b/>
          <w:color w:val="339966"/>
        </w:rPr>
        <w:tab/>
      </w:r>
      <w:r w:rsidR="00BC6180" w:rsidRPr="0062140E">
        <w:rPr>
          <w:rFonts w:ascii="Georgia" w:hAnsi="Georgia" w:cs="Tahoma"/>
          <w:b/>
          <w:color w:val="339966"/>
        </w:rPr>
        <w:tab/>
      </w:r>
      <w:r w:rsidR="00BC6180" w:rsidRPr="0062140E">
        <w:rPr>
          <w:rFonts w:ascii="Georgia" w:hAnsi="Georgia" w:cs="Tahoma"/>
          <w:b/>
          <w:color w:val="339966"/>
        </w:rPr>
        <w:tab/>
      </w:r>
      <w:r w:rsidR="00BC6180" w:rsidRPr="0062140E">
        <w:rPr>
          <w:rFonts w:ascii="Georgia" w:hAnsi="Georgia" w:cs="Tahoma"/>
          <w:b/>
          <w:color w:val="339966"/>
        </w:rPr>
        <w:tab/>
      </w:r>
      <w:r w:rsidR="00BC6180" w:rsidRPr="0062140E">
        <w:rPr>
          <w:rFonts w:ascii="Georgia" w:hAnsi="Georgia" w:cs="Tahoma"/>
          <w:b/>
          <w:color w:val="339966"/>
        </w:rPr>
        <w:tab/>
      </w:r>
      <w:r w:rsidR="003746EA" w:rsidRPr="0062140E">
        <w:rPr>
          <w:rFonts w:ascii="Georgia" w:hAnsi="Georgia" w:cs="Tahoma"/>
          <w:b/>
          <w:color w:val="339966"/>
        </w:rPr>
        <w:tab/>
      </w:r>
      <w:r w:rsidR="00F853FC" w:rsidRPr="0062140E">
        <w:rPr>
          <w:rFonts w:ascii="Georgia" w:hAnsi="Georgia" w:cs="Tahoma"/>
          <w:b/>
          <w:color w:val="339966"/>
        </w:rPr>
        <w:t>Fromage</w:t>
      </w:r>
      <w:r w:rsidR="00735902" w:rsidRPr="0062140E">
        <w:rPr>
          <w:rFonts w:ascii="Georgia" w:hAnsi="Georgia" w:cs="Tahoma"/>
          <w:b/>
          <w:color w:val="339966"/>
        </w:rPr>
        <w:t xml:space="preserve"> </w:t>
      </w:r>
    </w:p>
    <w:p w:rsidR="001F0E74" w:rsidRPr="0062140E" w:rsidRDefault="001F0E74" w:rsidP="00254AAE">
      <w:pPr>
        <w:ind w:firstLine="708"/>
        <w:rPr>
          <w:rFonts w:ascii="Georgia" w:hAnsi="Georgia" w:cs="Tahoma"/>
          <w:b/>
          <w:color w:val="339966"/>
        </w:rPr>
      </w:pPr>
    </w:p>
    <w:p w:rsidR="00BC6180" w:rsidRPr="005D2517" w:rsidRDefault="00FB3659" w:rsidP="00254AAE">
      <w:pPr>
        <w:ind w:firstLine="708"/>
        <w:rPr>
          <w:rFonts w:ascii="Georgia" w:hAnsi="Georgia" w:cs="Tahoma"/>
          <w:b/>
          <w:color w:val="CCC0D9" w:themeColor="accent4" w:themeTint="66"/>
        </w:rPr>
      </w:pPr>
      <w:r w:rsidRPr="0062140E">
        <w:rPr>
          <w:rFonts w:ascii="Georgia" w:hAnsi="Georgia" w:cs="Tahoma"/>
          <w:b/>
          <w:color w:val="339966"/>
        </w:rPr>
        <w:t>Fruit</w:t>
      </w:r>
      <w:r w:rsidR="0062140E" w:rsidRPr="005D2517">
        <w:rPr>
          <w:rFonts w:ascii="Georgia" w:hAnsi="Georgia" w:cs="Tahoma"/>
          <w:b/>
          <w:emboss/>
          <w:color w:val="CCC0D9" w:themeColor="accent4" w:themeTint="66"/>
        </w:rPr>
        <w:t>*</w:t>
      </w:r>
      <w:r w:rsidR="00615CA3" w:rsidRPr="0062140E">
        <w:rPr>
          <w:rFonts w:ascii="Georgia" w:hAnsi="Georgia" w:cs="Tahoma"/>
          <w:b/>
          <w:color w:val="339966"/>
        </w:rPr>
        <w:tab/>
      </w:r>
      <w:r w:rsidR="00615CA3" w:rsidRPr="0062140E">
        <w:rPr>
          <w:rFonts w:ascii="Georgia" w:hAnsi="Georgia" w:cs="Tahoma"/>
          <w:b/>
          <w:color w:val="339966"/>
        </w:rPr>
        <w:tab/>
      </w:r>
      <w:r w:rsidR="00E63E99" w:rsidRPr="0062140E">
        <w:rPr>
          <w:rFonts w:ascii="Georgia" w:hAnsi="Georgia" w:cs="Tahoma"/>
          <w:b/>
          <w:color w:val="339966"/>
        </w:rPr>
        <w:tab/>
      </w:r>
      <w:r w:rsidR="00AC249E" w:rsidRPr="0062140E">
        <w:rPr>
          <w:rFonts w:ascii="Georgia" w:hAnsi="Georgia" w:cs="Tahoma"/>
          <w:b/>
          <w:color w:val="339966"/>
        </w:rPr>
        <w:tab/>
      </w:r>
      <w:r w:rsidR="00AC249E" w:rsidRPr="0062140E">
        <w:rPr>
          <w:rFonts w:ascii="Georgia" w:hAnsi="Georgia" w:cs="Tahoma"/>
          <w:b/>
          <w:color w:val="339966"/>
        </w:rPr>
        <w:tab/>
      </w:r>
      <w:r w:rsidR="00A579EE" w:rsidRPr="0062140E">
        <w:rPr>
          <w:rFonts w:ascii="Georgia" w:hAnsi="Georgia" w:cs="Tahoma"/>
          <w:b/>
          <w:color w:val="339966"/>
        </w:rPr>
        <w:tab/>
      </w:r>
      <w:r w:rsidR="00720A79" w:rsidRPr="0062140E">
        <w:rPr>
          <w:rFonts w:ascii="Georgia" w:hAnsi="Georgia" w:cs="Tahoma"/>
          <w:b/>
          <w:color w:val="339966"/>
        </w:rPr>
        <w:t>Fruit</w:t>
      </w:r>
      <w:r w:rsidR="00720A79" w:rsidRPr="005D2517">
        <w:rPr>
          <w:rFonts w:ascii="Georgia" w:hAnsi="Georgia" w:cs="Tahoma"/>
          <w:b/>
          <w:emboss/>
          <w:color w:val="CCC0D9" w:themeColor="accent4" w:themeTint="66"/>
        </w:rPr>
        <w:t>*</w:t>
      </w:r>
    </w:p>
    <w:p w:rsidR="0056502A" w:rsidRPr="00703186" w:rsidRDefault="0056502A" w:rsidP="001D6A2E">
      <w:pPr>
        <w:jc w:val="center"/>
        <w:rPr>
          <w:rFonts w:ascii="Georgia" w:hAnsi="Georgia" w:cs="Arial"/>
          <w:b/>
          <w:i/>
          <w:imprint/>
          <w:color w:val="993366"/>
        </w:rPr>
      </w:pPr>
    </w:p>
    <w:p w:rsidR="00BA7C0C" w:rsidRPr="005D2517" w:rsidRDefault="00641DB4" w:rsidP="001D6A2E">
      <w:pPr>
        <w:jc w:val="center"/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</w:pPr>
      <w:r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* </w:t>
      </w:r>
      <w:r w:rsidR="001D6A2E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>produit</w:t>
      </w:r>
      <w:r w:rsidR="00463C12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 frais</w:t>
      </w:r>
      <w:r w:rsidR="001D6A2E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 </w:t>
      </w:r>
      <w:r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>de saison</w:t>
      </w:r>
    </w:p>
    <w:p w:rsidR="00E20009" w:rsidRPr="005D2517" w:rsidRDefault="00E20009" w:rsidP="001D6A2E">
      <w:pPr>
        <w:jc w:val="center"/>
        <w:rPr>
          <w:rFonts w:ascii="Georgia" w:hAnsi="Georgia" w:cs="Arial"/>
          <w:b/>
          <w:i/>
          <w:emboss/>
          <w:color w:val="FFFF99"/>
          <w:sz w:val="16"/>
          <w:szCs w:val="16"/>
        </w:rPr>
      </w:pPr>
    </w:p>
    <w:p w:rsidR="00AB1D90" w:rsidRDefault="00E20009" w:rsidP="001D6A2E">
      <w:pPr>
        <w:jc w:val="center"/>
      </w:pPr>
      <w:r>
        <w:rPr>
          <w:noProof/>
        </w:rPr>
        <w:drawing>
          <wp:inline distT="0" distB="0" distL="0" distR="0">
            <wp:extent cx="2019300" cy="1076325"/>
            <wp:effectExtent l="19050" t="0" r="0" b="0"/>
            <wp:docPr id="4" name="Image 4" descr="https://encrypted-tbn3.gstatic.com/images?q=tbn:ANd9GcRWZcNH-WSxTKkFUIEi0cR8PJBKQje8iG2MPO5nWWzSumoqc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WZcNH-WSxTKkFUIEi0cR8PJBKQje8iG2MPO5nWWzSumoqcG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DF6" w:rsidRPr="00986BD2" w:rsidRDefault="00E20009" w:rsidP="001D6A2E">
      <w:pPr>
        <w:jc w:val="center"/>
        <w:rPr>
          <w:rFonts w:ascii="Kunstler Script" w:hAnsi="Kunstler Script"/>
          <w:color w:val="92D050"/>
          <w:sz w:val="40"/>
          <w:szCs w:val="40"/>
        </w:rPr>
      </w:pPr>
      <w:r w:rsidRPr="00986BD2">
        <w:rPr>
          <w:rFonts w:ascii="Kunstler Script" w:hAnsi="Kunstler Script"/>
          <w:color w:val="92D050"/>
          <w:sz w:val="40"/>
          <w:szCs w:val="40"/>
        </w:rPr>
        <w:t>Fête du travail</w:t>
      </w:r>
    </w:p>
    <w:p w:rsidR="00E20009" w:rsidRDefault="00E20009" w:rsidP="00E20009">
      <w:pPr>
        <w:ind w:firstLine="708"/>
        <w:jc w:val="center"/>
        <w:rPr>
          <w:rFonts w:ascii="Georgia" w:hAnsi="Georgia" w:cs="Tahoma"/>
          <w:b/>
          <w:emboss/>
          <w:color w:val="FF6600"/>
          <w:sz w:val="32"/>
          <w:szCs w:val="32"/>
        </w:rPr>
      </w:pPr>
    </w:p>
    <w:p w:rsidR="005619BD" w:rsidRPr="005D2517" w:rsidRDefault="00BC6180" w:rsidP="00E20009">
      <w:pPr>
        <w:ind w:firstLine="708"/>
        <w:jc w:val="center"/>
        <w:rPr>
          <w:rFonts w:ascii="Georgia" w:hAnsi="Georgia" w:cs="Tahoma"/>
          <w:b/>
          <w:emboss/>
          <w:color w:val="009999"/>
          <w:sz w:val="28"/>
          <w:szCs w:val="28"/>
          <w:bdr w:val="single" w:sz="4" w:space="0" w:color="auto"/>
        </w:rPr>
      </w:pPr>
      <w:r w:rsidRPr="005D2517">
        <w:rPr>
          <w:rFonts w:ascii="Georgia" w:hAnsi="Georgia" w:cs="Tahoma"/>
          <w:b/>
          <w:emboss/>
          <w:color w:val="009999"/>
          <w:sz w:val="32"/>
          <w:szCs w:val="32"/>
        </w:rPr>
        <w:t xml:space="preserve">Vendredi </w:t>
      </w:r>
      <w:r w:rsidR="00F149B9" w:rsidRPr="005D2517">
        <w:rPr>
          <w:rFonts w:ascii="Georgia" w:hAnsi="Georgia" w:cs="Tahoma"/>
          <w:b/>
          <w:emboss/>
          <w:color w:val="009999"/>
          <w:sz w:val="32"/>
          <w:szCs w:val="32"/>
        </w:rPr>
        <w:t>2</w:t>
      </w:r>
      <w:r w:rsidR="00F72B2D" w:rsidRPr="005D2517">
        <w:rPr>
          <w:rFonts w:ascii="Georgia" w:hAnsi="Georgia" w:cs="Tahoma"/>
          <w:b/>
          <w:emboss/>
          <w:color w:val="009999"/>
          <w:sz w:val="32"/>
          <w:szCs w:val="32"/>
        </w:rPr>
        <w:t xml:space="preserve"> mai</w:t>
      </w:r>
    </w:p>
    <w:p w:rsidR="008648CA" w:rsidRPr="00E570C9" w:rsidRDefault="008648CA" w:rsidP="00E20009">
      <w:pPr>
        <w:ind w:firstLine="708"/>
        <w:jc w:val="center"/>
        <w:rPr>
          <w:rFonts w:ascii="Georgia" w:hAnsi="Georgia" w:cs="Tahoma"/>
          <w:b/>
          <w:color w:val="FF9900"/>
          <w:sz w:val="20"/>
          <w:szCs w:val="20"/>
        </w:rPr>
      </w:pPr>
    </w:p>
    <w:p w:rsidR="00594BDF" w:rsidRPr="0062140E" w:rsidRDefault="00504CF6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Salade verte</w:t>
      </w:r>
      <w:r w:rsidRPr="00986BD2">
        <w:rPr>
          <w:rFonts w:ascii="Georgia" w:hAnsi="Georgia" w:cs="Tahoma"/>
          <w:b/>
          <w:emboss/>
          <w:color w:val="CCC0D9" w:themeColor="accent4" w:themeTint="66"/>
        </w:rPr>
        <w:t>*</w:t>
      </w:r>
      <w:r>
        <w:rPr>
          <w:rFonts w:ascii="Georgia" w:hAnsi="Georgia" w:cs="Tahoma"/>
          <w:b/>
          <w:color w:val="339966"/>
        </w:rPr>
        <w:t xml:space="preserve"> aux croûtons</w:t>
      </w:r>
    </w:p>
    <w:p w:rsidR="00446BA2" w:rsidRPr="0062140E" w:rsidRDefault="00446BA2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proofErr w:type="gramStart"/>
      <w:r w:rsidRPr="0062140E">
        <w:rPr>
          <w:rFonts w:ascii="Georgia" w:hAnsi="Georgia" w:cs="Tahoma"/>
          <w:b/>
          <w:color w:val="339966"/>
        </w:rPr>
        <w:t>ou</w:t>
      </w:r>
      <w:proofErr w:type="gramEnd"/>
      <w:r w:rsidRPr="0062140E">
        <w:rPr>
          <w:rFonts w:ascii="Georgia" w:hAnsi="Georgia" w:cs="Tahoma"/>
          <w:b/>
          <w:color w:val="339966"/>
        </w:rPr>
        <w:t xml:space="preserve"> </w:t>
      </w:r>
      <w:r w:rsidR="00504CF6">
        <w:rPr>
          <w:rFonts w:ascii="Georgia" w:hAnsi="Georgia" w:cs="Tahoma"/>
          <w:b/>
          <w:color w:val="339966"/>
        </w:rPr>
        <w:t>radis</w:t>
      </w:r>
      <w:r w:rsidR="0062140E" w:rsidRPr="00986BD2">
        <w:rPr>
          <w:rFonts w:ascii="Georgia" w:hAnsi="Georgia" w:cs="Tahoma"/>
          <w:b/>
          <w:emboss/>
          <w:color w:val="CCC0D9" w:themeColor="accent4" w:themeTint="66"/>
        </w:rPr>
        <w:t>*</w:t>
      </w:r>
    </w:p>
    <w:p w:rsidR="00EE0A90" w:rsidRPr="0062140E" w:rsidRDefault="00EE0A90" w:rsidP="00E20009">
      <w:pPr>
        <w:ind w:firstLine="708"/>
        <w:jc w:val="center"/>
        <w:rPr>
          <w:rFonts w:ascii="Georgia" w:hAnsi="Georgia" w:cs="Tahoma"/>
          <w:b/>
          <w:color w:val="339966"/>
        </w:rPr>
      </w:pPr>
    </w:p>
    <w:p w:rsidR="00950F0D" w:rsidRPr="0062140E" w:rsidRDefault="00504CF6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Brochette de dinde</w:t>
      </w:r>
    </w:p>
    <w:p w:rsidR="00232E0E" w:rsidRPr="0062140E" w:rsidRDefault="00504CF6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Ratatouille/salsifis</w:t>
      </w:r>
    </w:p>
    <w:p w:rsidR="00F2572C" w:rsidRPr="0062140E" w:rsidRDefault="00F2572C" w:rsidP="00E20009">
      <w:pPr>
        <w:ind w:firstLine="708"/>
        <w:jc w:val="center"/>
        <w:rPr>
          <w:rFonts w:ascii="Georgia" w:hAnsi="Georgia" w:cs="Tahoma"/>
          <w:b/>
          <w:color w:val="339966"/>
        </w:rPr>
      </w:pPr>
    </w:p>
    <w:p w:rsidR="00232E0E" w:rsidRPr="0062140E" w:rsidRDefault="00F149B9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r w:rsidRPr="0062140E">
        <w:rPr>
          <w:rFonts w:ascii="Georgia" w:hAnsi="Georgia" w:cs="Tahoma"/>
          <w:b/>
          <w:color w:val="339966"/>
        </w:rPr>
        <w:t>Yaourt</w:t>
      </w:r>
    </w:p>
    <w:p w:rsidR="006F1D3E" w:rsidRPr="0062140E" w:rsidRDefault="006F1D3E" w:rsidP="00E20009">
      <w:pPr>
        <w:ind w:firstLine="708"/>
        <w:jc w:val="center"/>
        <w:rPr>
          <w:rFonts w:ascii="Georgia" w:hAnsi="Georgia" w:cs="Tahoma"/>
          <w:b/>
          <w:color w:val="339966"/>
        </w:rPr>
      </w:pPr>
    </w:p>
    <w:p w:rsidR="001F0E74" w:rsidRPr="0062140E" w:rsidRDefault="00504CF6" w:rsidP="00E20009">
      <w:pPr>
        <w:ind w:firstLine="708"/>
        <w:jc w:val="center"/>
        <w:rPr>
          <w:rFonts w:ascii="Georgia" w:hAnsi="Georgia" w:cs="Tahoma"/>
          <w:b/>
          <w:color w:val="339966"/>
        </w:rPr>
      </w:pPr>
      <w:r>
        <w:rPr>
          <w:rFonts w:ascii="Georgia" w:hAnsi="Georgia" w:cs="Tahoma"/>
          <w:b/>
          <w:color w:val="339966"/>
        </w:rPr>
        <w:t>Tarte aux pommes</w:t>
      </w:r>
    </w:p>
    <w:p w:rsidR="00C06FE3" w:rsidRPr="007160A4" w:rsidRDefault="00C06FE3" w:rsidP="001E22AB">
      <w:pPr>
        <w:ind w:firstLine="708"/>
        <w:rPr>
          <w:rFonts w:ascii="Georgia" w:hAnsi="Georgia" w:cs="Tahoma"/>
          <w:b/>
          <w:emboss/>
          <w:color w:val="FF0000"/>
        </w:rPr>
      </w:pPr>
    </w:p>
    <w:p w:rsidR="007160A4" w:rsidRPr="00945CB9" w:rsidRDefault="007160A4" w:rsidP="001E22AB">
      <w:pPr>
        <w:ind w:firstLine="708"/>
        <w:rPr>
          <w:rFonts w:ascii="Georgia" w:hAnsi="Georgia" w:cs="Tahoma"/>
          <w:b/>
          <w:color w:val="666699"/>
          <w:sz w:val="22"/>
          <w:szCs w:val="22"/>
        </w:rPr>
      </w:pPr>
    </w:p>
    <w:p w:rsidR="002F0DE8" w:rsidRPr="005D2517" w:rsidRDefault="00E5609F" w:rsidP="005619BD">
      <w:pPr>
        <w:rPr>
          <w:rFonts w:ascii="Georgia" w:hAnsi="Georgia" w:cs="Tahoma"/>
          <w:b/>
          <w:imprint/>
          <w:color w:val="C4BC96" w:themeColor="background2" w:themeShade="BF"/>
        </w:rPr>
      </w:pPr>
      <w:r w:rsidRPr="00703186">
        <w:rPr>
          <w:rFonts w:ascii="Georgia" w:hAnsi="Georgia" w:cs="Tahoma"/>
          <w:b/>
          <w:imprint/>
          <w:color w:val="993366"/>
        </w:rPr>
        <w:t xml:space="preserve">   </w:t>
      </w:r>
      <w:r w:rsidR="00BA334B" w:rsidRPr="00703186">
        <w:rPr>
          <w:rFonts w:ascii="Georgia" w:hAnsi="Georgia" w:cs="Tahoma"/>
          <w:b/>
          <w:imprint/>
          <w:color w:val="993366"/>
        </w:rPr>
        <w:t xml:space="preserve">         </w:t>
      </w:r>
      <w:r w:rsidR="00A56C44" w:rsidRPr="00703186">
        <w:rPr>
          <w:rFonts w:ascii="Georgia" w:hAnsi="Georgia" w:cs="Tahoma"/>
          <w:b/>
          <w:imprint/>
          <w:color w:val="993366"/>
        </w:rPr>
        <w:tab/>
      </w:r>
      <w:r w:rsidR="00A56C44" w:rsidRPr="00703186">
        <w:rPr>
          <w:rFonts w:ascii="Georgia" w:hAnsi="Georgia" w:cs="Tahoma"/>
          <w:b/>
          <w:imprint/>
          <w:color w:val="993366"/>
        </w:rPr>
        <w:tab/>
      </w:r>
      <w:r w:rsidR="00635B94" w:rsidRPr="00703186">
        <w:rPr>
          <w:rFonts w:ascii="Georgia" w:hAnsi="Georgia" w:cs="Tahoma"/>
          <w:b/>
          <w:imprint/>
          <w:color w:val="993366"/>
        </w:rPr>
        <w:t xml:space="preserve">  </w:t>
      </w:r>
      <w:r w:rsidR="00F46900" w:rsidRPr="005D2517">
        <w:rPr>
          <w:rFonts w:ascii="Georgia" w:hAnsi="Georgia" w:cs="Tahoma"/>
          <w:b/>
          <w:imprint/>
          <w:color w:val="C4BC96" w:themeColor="background2" w:themeShade="BF"/>
        </w:rPr>
        <w:t>Le Principal</w:t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F46900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254AAE"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 </w:t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254AAE"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 </w:t>
      </w:r>
      <w:r w:rsidR="00641DB4"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Le </w:t>
      </w:r>
      <w:r w:rsidR="00F2572C" w:rsidRPr="005D2517">
        <w:rPr>
          <w:rFonts w:ascii="Georgia" w:hAnsi="Georgia" w:cs="Tahoma"/>
          <w:b/>
          <w:imprint/>
          <w:color w:val="C4BC96" w:themeColor="background2" w:themeShade="BF"/>
        </w:rPr>
        <w:t>g</w:t>
      </w:r>
      <w:r w:rsidR="002F0DE8" w:rsidRPr="005D2517">
        <w:rPr>
          <w:rFonts w:ascii="Georgia" w:hAnsi="Georgia" w:cs="Tahoma"/>
          <w:b/>
          <w:imprint/>
          <w:color w:val="C4BC96" w:themeColor="background2" w:themeShade="BF"/>
        </w:rPr>
        <w:t>estionnaire</w:t>
      </w:r>
    </w:p>
    <w:p w:rsidR="004C3800" w:rsidRPr="005D2517" w:rsidRDefault="004C3800" w:rsidP="005619BD">
      <w:pPr>
        <w:rPr>
          <w:rFonts w:ascii="Georgia" w:hAnsi="Georgia" w:cs="Tahoma"/>
          <w:b/>
          <w:imprint/>
          <w:color w:val="C4BC96" w:themeColor="background2" w:themeShade="BF"/>
        </w:rPr>
      </w:pPr>
    </w:p>
    <w:p w:rsidR="00F2572C" w:rsidRPr="005D2517" w:rsidRDefault="00F2572C" w:rsidP="005619BD">
      <w:pPr>
        <w:rPr>
          <w:rFonts w:ascii="Georgia" w:hAnsi="Georgia" w:cs="Tahoma"/>
          <w:b/>
          <w:imprint/>
          <w:color w:val="C4BC96" w:themeColor="background2" w:themeShade="BF"/>
        </w:rPr>
      </w:pPr>
    </w:p>
    <w:p w:rsidR="00E76084" w:rsidRPr="005D2517" w:rsidRDefault="00E76084" w:rsidP="005619BD">
      <w:pPr>
        <w:rPr>
          <w:rFonts w:ascii="Georgia" w:hAnsi="Georgia" w:cs="Tahoma"/>
          <w:b/>
          <w:imprint/>
          <w:color w:val="C4BC96" w:themeColor="background2" w:themeShade="BF"/>
        </w:rPr>
      </w:pPr>
    </w:p>
    <w:p w:rsidR="00621C77" w:rsidRPr="005D2517" w:rsidRDefault="00D97BD6" w:rsidP="005619BD">
      <w:pPr>
        <w:rPr>
          <w:rFonts w:ascii="Georgia" w:hAnsi="Georgia" w:cs="Tahoma"/>
          <w:b/>
          <w:color w:val="C4BC96" w:themeColor="background2" w:themeShade="BF"/>
        </w:rPr>
      </w:pPr>
      <w:r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        </w:t>
      </w:r>
      <w:r w:rsidR="00F46900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F46900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F46900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  </w:t>
      </w:r>
      <w:r w:rsidR="00C35AEB" w:rsidRPr="005D2517">
        <w:rPr>
          <w:rFonts w:ascii="Georgia" w:hAnsi="Georgia" w:cs="Tahoma"/>
          <w:b/>
          <w:imprint/>
          <w:color w:val="C4BC96" w:themeColor="background2" w:themeShade="BF"/>
        </w:rPr>
        <w:t xml:space="preserve"> </w:t>
      </w:r>
      <w:r w:rsidR="00A56C44" w:rsidRPr="005D2517">
        <w:rPr>
          <w:rFonts w:ascii="Georgia" w:hAnsi="Georgia" w:cs="Tahoma"/>
          <w:b/>
          <w:imprint/>
          <w:color w:val="C4BC96" w:themeColor="background2" w:themeShade="BF"/>
        </w:rPr>
        <w:t>N. BONNET</w:t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</w:r>
      <w:r w:rsidR="001E22AB" w:rsidRPr="005D2517">
        <w:rPr>
          <w:rFonts w:ascii="Georgia" w:hAnsi="Georgia" w:cs="Tahoma"/>
          <w:b/>
          <w:imprint/>
          <w:color w:val="C4BC96" w:themeColor="background2" w:themeShade="BF"/>
        </w:rPr>
        <w:tab/>
        <w:t xml:space="preserve">    </w:t>
      </w:r>
      <w:r w:rsidR="00635B94" w:rsidRPr="005D2517">
        <w:rPr>
          <w:rFonts w:ascii="Georgia" w:hAnsi="Georgia" w:cs="Tahoma"/>
          <w:b/>
          <w:imprint/>
          <w:color w:val="C4BC96" w:themeColor="background2" w:themeShade="BF"/>
        </w:rPr>
        <w:tab/>
        <w:t xml:space="preserve">   </w:t>
      </w:r>
      <w:r w:rsidR="002F0DE8" w:rsidRPr="005D2517">
        <w:rPr>
          <w:rFonts w:ascii="Georgia" w:hAnsi="Georgia" w:cs="Tahoma"/>
          <w:b/>
          <w:imprint/>
          <w:color w:val="C4BC96" w:themeColor="background2" w:themeShade="BF"/>
        </w:rPr>
        <w:t>O. AUCHTER</w:t>
      </w:r>
    </w:p>
    <w:sectPr w:rsidR="00621C77" w:rsidRPr="005D2517" w:rsidSect="00E7608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456CE"/>
    <w:rsid w:val="00007758"/>
    <w:rsid w:val="00020768"/>
    <w:rsid w:val="00044977"/>
    <w:rsid w:val="000451D3"/>
    <w:rsid w:val="0005189A"/>
    <w:rsid w:val="00051C3B"/>
    <w:rsid w:val="00060604"/>
    <w:rsid w:val="00070432"/>
    <w:rsid w:val="000707B8"/>
    <w:rsid w:val="0007186F"/>
    <w:rsid w:val="00072681"/>
    <w:rsid w:val="00074D3D"/>
    <w:rsid w:val="00080BCF"/>
    <w:rsid w:val="000A0F20"/>
    <w:rsid w:val="000A1F15"/>
    <w:rsid w:val="000A5CBF"/>
    <w:rsid w:val="000B2013"/>
    <w:rsid w:val="000B61C9"/>
    <w:rsid w:val="000C54DE"/>
    <w:rsid w:val="000D03EC"/>
    <w:rsid w:val="00104A2C"/>
    <w:rsid w:val="00117192"/>
    <w:rsid w:val="00120313"/>
    <w:rsid w:val="00123946"/>
    <w:rsid w:val="00126D71"/>
    <w:rsid w:val="001306AC"/>
    <w:rsid w:val="00135181"/>
    <w:rsid w:val="001357BA"/>
    <w:rsid w:val="00155FFC"/>
    <w:rsid w:val="00162D14"/>
    <w:rsid w:val="0016734C"/>
    <w:rsid w:val="0017052D"/>
    <w:rsid w:val="00170EC1"/>
    <w:rsid w:val="00173DA1"/>
    <w:rsid w:val="00183168"/>
    <w:rsid w:val="0018625D"/>
    <w:rsid w:val="00187756"/>
    <w:rsid w:val="0019566C"/>
    <w:rsid w:val="001A2D4F"/>
    <w:rsid w:val="001B4E7B"/>
    <w:rsid w:val="001B52A0"/>
    <w:rsid w:val="001C50E1"/>
    <w:rsid w:val="001C6971"/>
    <w:rsid w:val="001D3539"/>
    <w:rsid w:val="001D3813"/>
    <w:rsid w:val="001D5CA1"/>
    <w:rsid w:val="001D6A2E"/>
    <w:rsid w:val="001E22AB"/>
    <w:rsid w:val="001E53B6"/>
    <w:rsid w:val="001F0E74"/>
    <w:rsid w:val="001F46F6"/>
    <w:rsid w:val="001F4EF9"/>
    <w:rsid w:val="001F5B72"/>
    <w:rsid w:val="002131D6"/>
    <w:rsid w:val="0021734B"/>
    <w:rsid w:val="00220C69"/>
    <w:rsid w:val="002257CE"/>
    <w:rsid w:val="00226AA5"/>
    <w:rsid w:val="00232E0E"/>
    <w:rsid w:val="00236759"/>
    <w:rsid w:val="00241611"/>
    <w:rsid w:val="00244A3F"/>
    <w:rsid w:val="00251991"/>
    <w:rsid w:val="0025382F"/>
    <w:rsid w:val="00254AAE"/>
    <w:rsid w:val="00256D9B"/>
    <w:rsid w:val="002606FE"/>
    <w:rsid w:val="002638A6"/>
    <w:rsid w:val="00274BD2"/>
    <w:rsid w:val="00280112"/>
    <w:rsid w:val="00281514"/>
    <w:rsid w:val="00285FD4"/>
    <w:rsid w:val="00286A7B"/>
    <w:rsid w:val="00292C5B"/>
    <w:rsid w:val="002A4DCA"/>
    <w:rsid w:val="002A502E"/>
    <w:rsid w:val="002A57A9"/>
    <w:rsid w:val="002A7481"/>
    <w:rsid w:val="002B3292"/>
    <w:rsid w:val="002C0D48"/>
    <w:rsid w:val="002C0D6F"/>
    <w:rsid w:val="002C2CD4"/>
    <w:rsid w:val="002D4375"/>
    <w:rsid w:val="002D60C1"/>
    <w:rsid w:val="002D677C"/>
    <w:rsid w:val="002E17DB"/>
    <w:rsid w:val="002F0DE8"/>
    <w:rsid w:val="00303CC6"/>
    <w:rsid w:val="00313403"/>
    <w:rsid w:val="003276BF"/>
    <w:rsid w:val="00341926"/>
    <w:rsid w:val="003456CE"/>
    <w:rsid w:val="00353968"/>
    <w:rsid w:val="00354906"/>
    <w:rsid w:val="0036230D"/>
    <w:rsid w:val="003746EA"/>
    <w:rsid w:val="00386465"/>
    <w:rsid w:val="00386CB2"/>
    <w:rsid w:val="00393817"/>
    <w:rsid w:val="00396C93"/>
    <w:rsid w:val="003A4FB8"/>
    <w:rsid w:val="003A7D53"/>
    <w:rsid w:val="003B0AA6"/>
    <w:rsid w:val="003C1612"/>
    <w:rsid w:val="003C515C"/>
    <w:rsid w:val="003C696C"/>
    <w:rsid w:val="003D30A5"/>
    <w:rsid w:val="003D429E"/>
    <w:rsid w:val="003D4D08"/>
    <w:rsid w:val="003D6516"/>
    <w:rsid w:val="003D6B37"/>
    <w:rsid w:val="003E53C5"/>
    <w:rsid w:val="003E6821"/>
    <w:rsid w:val="003E6A0C"/>
    <w:rsid w:val="003F4D8B"/>
    <w:rsid w:val="003F5D56"/>
    <w:rsid w:val="004102A1"/>
    <w:rsid w:val="00420CF8"/>
    <w:rsid w:val="00426252"/>
    <w:rsid w:val="00436A03"/>
    <w:rsid w:val="00436D4F"/>
    <w:rsid w:val="00440ECB"/>
    <w:rsid w:val="00444475"/>
    <w:rsid w:val="00445BC9"/>
    <w:rsid w:val="00446BA2"/>
    <w:rsid w:val="0045654F"/>
    <w:rsid w:val="00462D6E"/>
    <w:rsid w:val="00463C12"/>
    <w:rsid w:val="00476EF0"/>
    <w:rsid w:val="00485C9E"/>
    <w:rsid w:val="0049072A"/>
    <w:rsid w:val="00494E23"/>
    <w:rsid w:val="00495034"/>
    <w:rsid w:val="004A2FA7"/>
    <w:rsid w:val="004A368D"/>
    <w:rsid w:val="004A6FCE"/>
    <w:rsid w:val="004B304E"/>
    <w:rsid w:val="004C247D"/>
    <w:rsid w:val="004C3800"/>
    <w:rsid w:val="004C610B"/>
    <w:rsid w:val="004D0ABD"/>
    <w:rsid w:val="004D1193"/>
    <w:rsid w:val="004D7425"/>
    <w:rsid w:val="004F05F4"/>
    <w:rsid w:val="00501316"/>
    <w:rsid w:val="0050133E"/>
    <w:rsid w:val="00504CF6"/>
    <w:rsid w:val="00511435"/>
    <w:rsid w:val="00514CBF"/>
    <w:rsid w:val="00515192"/>
    <w:rsid w:val="005479C6"/>
    <w:rsid w:val="00552B63"/>
    <w:rsid w:val="005538BB"/>
    <w:rsid w:val="005619BD"/>
    <w:rsid w:val="00563E31"/>
    <w:rsid w:val="0056502A"/>
    <w:rsid w:val="00565FB3"/>
    <w:rsid w:val="00566CF2"/>
    <w:rsid w:val="00570B66"/>
    <w:rsid w:val="00590C51"/>
    <w:rsid w:val="005923A2"/>
    <w:rsid w:val="00594684"/>
    <w:rsid w:val="0059478E"/>
    <w:rsid w:val="00594BDF"/>
    <w:rsid w:val="005B5697"/>
    <w:rsid w:val="005C0E82"/>
    <w:rsid w:val="005C1BB3"/>
    <w:rsid w:val="005C238C"/>
    <w:rsid w:val="005C6189"/>
    <w:rsid w:val="005D2517"/>
    <w:rsid w:val="005D53E2"/>
    <w:rsid w:val="005D696E"/>
    <w:rsid w:val="005D764B"/>
    <w:rsid w:val="005E12A8"/>
    <w:rsid w:val="005F1FA7"/>
    <w:rsid w:val="00601246"/>
    <w:rsid w:val="0060134A"/>
    <w:rsid w:val="00601695"/>
    <w:rsid w:val="00602501"/>
    <w:rsid w:val="00602E57"/>
    <w:rsid w:val="00607624"/>
    <w:rsid w:val="00612A55"/>
    <w:rsid w:val="00614F57"/>
    <w:rsid w:val="00615CA3"/>
    <w:rsid w:val="0062140E"/>
    <w:rsid w:val="00621C77"/>
    <w:rsid w:val="00622324"/>
    <w:rsid w:val="00630951"/>
    <w:rsid w:val="00635B94"/>
    <w:rsid w:val="00641DB4"/>
    <w:rsid w:val="00642DED"/>
    <w:rsid w:val="006452EC"/>
    <w:rsid w:val="006465C2"/>
    <w:rsid w:val="00651DEA"/>
    <w:rsid w:val="00653116"/>
    <w:rsid w:val="00654DC9"/>
    <w:rsid w:val="0065681D"/>
    <w:rsid w:val="006668F4"/>
    <w:rsid w:val="006741D8"/>
    <w:rsid w:val="00676962"/>
    <w:rsid w:val="00682D48"/>
    <w:rsid w:val="00683D86"/>
    <w:rsid w:val="006936BD"/>
    <w:rsid w:val="006A6C3B"/>
    <w:rsid w:val="006A74F6"/>
    <w:rsid w:val="006B20E8"/>
    <w:rsid w:val="006B4E85"/>
    <w:rsid w:val="006C3680"/>
    <w:rsid w:val="006C6387"/>
    <w:rsid w:val="006C7B7C"/>
    <w:rsid w:val="006D0C3D"/>
    <w:rsid w:val="006D23EA"/>
    <w:rsid w:val="006D648D"/>
    <w:rsid w:val="006D70CA"/>
    <w:rsid w:val="006E3A45"/>
    <w:rsid w:val="006E3C16"/>
    <w:rsid w:val="006E4FCC"/>
    <w:rsid w:val="006F1D3E"/>
    <w:rsid w:val="006F55E2"/>
    <w:rsid w:val="00703186"/>
    <w:rsid w:val="00703283"/>
    <w:rsid w:val="007160A4"/>
    <w:rsid w:val="00720A79"/>
    <w:rsid w:val="0072232B"/>
    <w:rsid w:val="00730AD3"/>
    <w:rsid w:val="007315A2"/>
    <w:rsid w:val="00735902"/>
    <w:rsid w:val="007514DF"/>
    <w:rsid w:val="007560DC"/>
    <w:rsid w:val="0076003B"/>
    <w:rsid w:val="00761373"/>
    <w:rsid w:val="00772064"/>
    <w:rsid w:val="00781851"/>
    <w:rsid w:val="007870BF"/>
    <w:rsid w:val="007956E2"/>
    <w:rsid w:val="00796195"/>
    <w:rsid w:val="007A09FB"/>
    <w:rsid w:val="007A48EA"/>
    <w:rsid w:val="007A5C5D"/>
    <w:rsid w:val="007C5A72"/>
    <w:rsid w:val="007C5C48"/>
    <w:rsid w:val="007C63AA"/>
    <w:rsid w:val="007D6E58"/>
    <w:rsid w:val="007D74D1"/>
    <w:rsid w:val="007E238D"/>
    <w:rsid w:val="007E3E4E"/>
    <w:rsid w:val="007E57C0"/>
    <w:rsid w:val="007E61F6"/>
    <w:rsid w:val="007E75F5"/>
    <w:rsid w:val="007F00E6"/>
    <w:rsid w:val="008040DC"/>
    <w:rsid w:val="008056F1"/>
    <w:rsid w:val="00806F27"/>
    <w:rsid w:val="00811CF2"/>
    <w:rsid w:val="008128AA"/>
    <w:rsid w:val="00820D24"/>
    <w:rsid w:val="0083027B"/>
    <w:rsid w:val="0083396F"/>
    <w:rsid w:val="00836324"/>
    <w:rsid w:val="00861279"/>
    <w:rsid w:val="008648CA"/>
    <w:rsid w:val="00872815"/>
    <w:rsid w:val="0088610D"/>
    <w:rsid w:val="008861B4"/>
    <w:rsid w:val="00892B8C"/>
    <w:rsid w:val="0089437B"/>
    <w:rsid w:val="00897144"/>
    <w:rsid w:val="008A2175"/>
    <w:rsid w:val="008A2F30"/>
    <w:rsid w:val="008A6BC2"/>
    <w:rsid w:val="008A792E"/>
    <w:rsid w:val="008B5638"/>
    <w:rsid w:val="008C7C3C"/>
    <w:rsid w:val="008D10E3"/>
    <w:rsid w:val="008D3C33"/>
    <w:rsid w:val="00900E66"/>
    <w:rsid w:val="00901BBE"/>
    <w:rsid w:val="00913500"/>
    <w:rsid w:val="00914E7D"/>
    <w:rsid w:val="00917C29"/>
    <w:rsid w:val="00917D43"/>
    <w:rsid w:val="0092084A"/>
    <w:rsid w:val="009238BE"/>
    <w:rsid w:val="0093647A"/>
    <w:rsid w:val="00936EF5"/>
    <w:rsid w:val="00943172"/>
    <w:rsid w:val="009443F5"/>
    <w:rsid w:val="00945CB9"/>
    <w:rsid w:val="0094709F"/>
    <w:rsid w:val="009476D3"/>
    <w:rsid w:val="00950F0D"/>
    <w:rsid w:val="009537FD"/>
    <w:rsid w:val="00962748"/>
    <w:rsid w:val="00963BA4"/>
    <w:rsid w:val="00981EEA"/>
    <w:rsid w:val="00986BD2"/>
    <w:rsid w:val="009909D8"/>
    <w:rsid w:val="009959B2"/>
    <w:rsid w:val="009971C4"/>
    <w:rsid w:val="009A3FA2"/>
    <w:rsid w:val="009B3BB3"/>
    <w:rsid w:val="009B4D04"/>
    <w:rsid w:val="009C41DE"/>
    <w:rsid w:val="009D0A3D"/>
    <w:rsid w:val="009D542C"/>
    <w:rsid w:val="009D6A6B"/>
    <w:rsid w:val="009E201B"/>
    <w:rsid w:val="009E42FF"/>
    <w:rsid w:val="009F1466"/>
    <w:rsid w:val="009F2373"/>
    <w:rsid w:val="009F5135"/>
    <w:rsid w:val="009F5336"/>
    <w:rsid w:val="00A108FD"/>
    <w:rsid w:val="00A25A9F"/>
    <w:rsid w:val="00A267E1"/>
    <w:rsid w:val="00A27A89"/>
    <w:rsid w:val="00A36B22"/>
    <w:rsid w:val="00A456D5"/>
    <w:rsid w:val="00A46C18"/>
    <w:rsid w:val="00A56C44"/>
    <w:rsid w:val="00A579EE"/>
    <w:rsid w:val="00A60895"/>
    <w:rsid w:val="00A6401F"/>
    <w:rsid w:val="00A65A83"/>
    <w:rsid w:val="00A729E4"/>
    <w:rsid w:val="00A84317"/>
    <w:rsid w:val="00A922EA"/>
    <w:rsid w:val="00A9495D"/>
    <w:rsid w:val="00AA2979"/>
    <w:rsid w:val="00AB04B9"/>
    <w:rsid w:val="00AB17CD"/>
    <w:rsid w:val="00AB1D90"/>
    <w:rsid w:val="00AB55AB"/>
    <w:rsid w:val="00AB5893"/>
    <w:rsid w:val="00AC0A5E"/>
    <w:rsid w:val="00AC249E"/>
    <w:rsid w:val="00AE0EE4"/>
    <w:rsid w:val="00AF04CD"/>
    <w:rsid w:val="00AF098F"/>
    <w:rsid w:val="00AF0BEE"/>
    <w:rsid w:val="00AF6A32"/>
    <w:rsid w:val="00AF6FB0"/>
    <w:rsid w:val="00B0081D"/>
    <w:rsid w:val="00B03AE9"/>
    <w:rsid w:val="00B0521C"/>
    <w:rsid w:val="00B06CAF"/>
    <w:rsid w:val="00B12EED"/>
    <w:rsid w:val="00B40A8E"/>
    <w:rsid w:val="00B40FCF"/>
    <w:rsid w:val="00B52217"/>
    <w:rsid w:val="00B57309"/>
    <w:rsid w:val="00B64557"/>
    <w:rsid w:val="00B67356"/>
    <w:rsid w:val="00B77629"/>
    <w:rsid w:val="00B94A12"/>
    <w:rsid w:val="00B964C4"/>
    <w:rsid w:val="00BA0F54"/>
    <w:rsid w:val="00BA334B"/>
    <w:rsid w:val="00BA7C0C"/>
    <w:rsid w:val="00BC6180"/>
    <w:rsid w:val="00BD3DD2"/>
    <w:rsid w:val="00BE404C"/>
    <w:rsid w:val="00BE6950"/>
    <w:rsid w:val="00BF475C"/>
    <w:rsid w:val="00BF5803"/>
    <w:rsid w:val="00BF7090"/>
    <w:rsid w:val="00C032BC"/>
    <w:rsid w:val="00C06FE3"/>
    <w:rsid w:val="00C10DF6"/>
    <w:rsid w:val="00C1742B"/>
    <w:rsid w:val="00C17A05"/>
    <w:rsid w:val="00C20152"/>
    <w:rsid w:val="00C33524"/>
    <w:rsid w:val="00C35AEB"/>
    <w:rsid w:val="00C47597"/>
    <w:rsid w:val="00C72CE5"/>
    <w:rsid w:val="00C77EAF"/>
    <w:rsid w:val="00C81A35"/>
    <w:rsid w:val="00C8344A"/>
    <w:rsid w:val="00C84A56"/>
    <w:rsid w:val="00CB0F67"/>
    <w:rsid w:val="00CB5410"/>
    <w:rsid w:val="00CC2281"/>
    <w:rsid w:val="00CC3178"/>
    <w:rsid w:val="00CC37A5"/>
    <w:rsid w:val="00CD3514"/>
    <w:rsid w:val="00CE13D4"/>
    <w:rsid w:val="00CE203E"/>
    <w:rsid w:val="00CF59D5"/>
    <w:rsid w:val="00CF73B6"/>
    <w:rsid w:val="00D031FF"/>
    <w:rsid w:val="00D032F2"/>
    <w:rsid w:val="00D10FAF"/>
    <w:rsid w:val="00D15E1D"/>
    <w:rsid w:val="00D169A9"/>
    <w:rsid w:val="00D222B1"/>
    <w:rsid w:val="00D243CA"/>
    <w:rsid w:val="00D2646E"/>
    <w:rsid w:val="00D45830"/>
    <w:rsid w:val="00D52E35"/>
    <w:rsid w:val="00D57444"/>
    <w:rsid w:val="00D6257D"/>
    <w:rsid w:val="00D729EE"/>
    <w:rsid w:val="00D744E2"/>
    <w:rsid w:val="00D83919"/>
    <w:rsid w:val="00D94FA0"/>
    <w:rsid w:val="00D96A1F"/>
    <w:rsid w:val="00D97BD6"/>
    <w:rsid w:val="00D97F6F"/>
    <w:rsid w:val="00DA4699"/>
    <w:rsid w:val="00DA4D55"/>
    <w:rsid w:val="00DB35AA"/>
    <w:rsid w:val="00DB7963"/>
    <w:rsid w:val="00DC50DE"/>
    <w:rsid w:val="00DE09A1"/>
    <w:rsid w:val="00DE135D"/>
    <w:rsid w:val="00E050B0"/>
    <w:rsid w:val="00E20009"/>
    <w:rsid w:val="00E26089"/>
    <w:rsid w:val="00E2788F"/>
    <w:rsid w:val="00E3164B"/>
    <w:rsid w:val="00E32451"/>
    <w:rsid w:val="00E37569"/>
    <w:rsid w:val="00E461C8"/>
    <w:rsid w:val="00E46996"/>
    <w:rsid w:val="00E4791E"/>
    <w:rsid w:val="00E5097C"/>
    <w:rsid w:val="00E551EA"/>
    <w:rsid w:val="00E5609F"/>
    <w:rsid w:val="00E570C9"/>
    <w:rsid w:val="00E63E99"/>
    <w:rsid w:val="00E76084"/>
    <w:rsid w:val="00E847FF"/>
    <w:rsid w:val="00E90F3D"/>
    <w:rsid w:val="00E929A7"/>
    <w:rsid w:val="00EA3214"/>
    <w:rsid w:val="00EA7368"/>
    <w:rsid w:val="00EB29D4"/>
    <w:rsid w:val="00EB2C03"/>
    <w:rsid w:val="00EB43AB"/>
    <w:rsid w:val="00EC3D4F"/>
    <w:rsid w:val="00ED24E7"/>
    <w:rsid w:val="00ED4372"/>
    <w:rsid w:val="00ED48B9"/>
    <w:rsid w:val="00ED60EB"/>
    <w:rsid w:val="00EE0A90"/>
    <w:rsid w:val="00EE7C7B"/>
    <w:rsid w:val="00EF401F"/>
    <w:rsid w:val="00EF720B"/>
    <w:rsid w:val="00F011A8"/>
    <w:rsid w:val="00F05238"/>
    <w:rsid w:val="00F149B9"/>
    <w:rsid w:val="00F2572C"/>
    <w:rsid w:val="00F40E68"/>
    <w:rsid w:val="00F422BA"/>
    <w:rsid w:val="00F46900"/>
    <w:rsid w:val="00F55EC3"/>
    <w:rsid w:val="00F56C9E"/>
    <w:rsid w:val="00F66264"/>
    <w:rsid w:val="00F72B2D"/>
    <w:rsid w:val="00F83FE4"/>
    <w:rsid w:val="00F853FC"/>
    <w:rsid w:val="00F90DFC"/>
    <w:rsid w:val="00FA36E5"/>
    <w:rsid w:val="00FB2A6A"/>
    <w:rsid w:val="00FB3659"/>
    <w:rsid w:val="00FB4B87"/>
    <w:rsid w:val="00FB7A05"/>
    <w:rsid w:val="00FC6700"/>
    <w:rsid w:val="00FC6C3F"/>
    <w:rsid w:val="00FD0665"/>
    <w:rsid w:val="00FD2282"/>
    <w:rsid w:val="00FD24C1"/>
    <w:rsid w:val="00FE0FBE"/>
    <w:rsid w:val="00FE706A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6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456CE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440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0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Bies</dc:creator>
  <cp:lastModifiedBy>gestion1</cp:lastModifiedBy>
  <cp:revision>6</cp:revision>
  <cp:lastPrinted>2014-04-10T13:58:00Z</cp:lastPrinted>
  <dcterms:created xsi:type="dcterms:W3CDTF">2014-04-07T08:58:00Z</dcterms:created>
  <dcterms:modified xsi:type="dcterms:W3CDTF">2014-04-10T13:58:00Z</dcterms:modified>
</cp:coreProperties>
</file>